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49" w:rsidRPr="00511E49" w:rsidRDefault="00511E49" w:rsidP="00511E49">
      <w:pPr>
        <w:pStyle w:val="a5"/>
        <w:rPr>
          <w:sz w:val="24"/>
        </w:rPr>
      </w:pPr>
      <w:r w:rsidRPr="00511E49">
        <w:rPr>
          <w:sz w:val="24"/>
        </w:rPr>
        <w:t>Администрация Рыбинского района Красноярского края</w:t>
      </w:r>
    </w:p>
    <w:p w:rsidR="00511E49" w:rsidRPr="00511E49" w:rsidRDefault="00511E49" w:rsidP="00511E4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511E49">
        <w:rPr>
          <w:rFonts w:ascii="Times New Roman" w:hAnsi="Times New Roman" w:cs="Times New Roman"/>
          <w:sz w:val="24"/>
        </w:rPr>
        <w:t>муниципальное общеобразовательное учреждение</w:t>
      </w:r>
    </w:p>
    <w:p w:rsidR="00511E49" w:rsidRPr="00511E49" w:rsidRDefault="00511E49" w:rsidP="00511E49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1E49">
        <w:rPr>
          <w:rFonts w:ascii="Times New Roman" w:hAnsi="Times New Roman" w:cs="Times New Roman"/>
          <w:b w:val="0"/>
          <w:sz w:val="24"/>
          <w:szCs w:val="24"/>
        </w:rPr>
        <w:t>«Большеключинская основная общеобразовательная школа № 4»</w:t>
      </w:r>
    </w:p>
    <w:p w:rsidR="00511E49" w:rsidRPr="00511E49" w:rsidRDefault="00511E49" w:rsidP="00511E49">
      <w:pPr>
        <w:spacing w:line="240" w:lineRule="auto"/>
        <w:rPr>
          <w:rFonts w:ascii="Times New Roman" w:hAnsi="Times New Roman" w:cs="Times New Roman"/>
          <w:sz w:val="24"/>
        </w:rPr>
      </w:pPr>
      <w:r w:rsidRPr="00511E49">
        <w:rPr>
          <w:rFonts w:ascii="Times New Roman" w:hAnsi="Times New Roman" w:cs="Times New Roman"/>
          <w:sz w:val="24"/>
        </w:rPr>
        <w:t>663960 Красноярский край, Рыбинский  район,  с. Большие Ключи, ул. Красновых, д. 77/1</w:t>
      </w:r>
      <w:proofErr w:type="gramStart"/>
      <w:r w:rsidRPr="00511E49">
        <w:rPr>
          <w:rFonts w:ascii="Times New Roman" w:hAnsi="Times New Roman" w:cs="Times New Roman"/>
          <w:sz w:val="24"/>
        </w:rPr>
        <w:t xml:space="preserve"> ;</w:t>
      </w:r>
      <w:proofErr w:type="gramEnd"/>
      <w:r w:rsidRPr="00511E49">
        <w:rPr>
          <w:rFonts w:ascii="Times New Roman" w:hAnsi="Times New Roman" w:cs="Times New Roman"/>
          <w:sz w:val="24"/>
        </w:rPr>
        <w:t xml:space="preserve"> </w:t>
      </w:r>
    </w:p>
    <w:p w:rsidR="00511E49" w:rsidRPr="00511E49" w:rsidRDefault="00511E49" w:rsidP="00511E49">
      <w:pPr>
        <w:spacing w:line="240" w:lineRule="auto"/>
        <w:rPr>
          <w:rFonts w:ascii="Times New Roman" w:hAnsi="Times New Roman" w:cs="Times New Roman"/>
          <w:sz w:val="24"/>
        </w:rPr>
      </w:pPr>
      <w:r w:rsidRPr="00511E49">
        <w:rPr>
          <w:rFonts w:ascii="Times New Roman" w:hAnsi="Times New Roman" w:cs="Times New Roman"/>
          <w:sz w:val="24"/>
        </w:rPr>
        <w:t xml:space="preserve"> </w:t>
      </w:r>
      <w:r w:rsidRPr="00511E49">
        <w:rPr>
          <w:rFonts w:ascii="Times New Roman" w:hAnsi="Times New Roman" w:cs="Times New Roman"/>
          <w:sz w:val="24"/>
        </w:rPr>
        <w:sym w:font="Wingdings" w:char="F028"/>
      </w:r>
      <w:r w:rsidRPr="00511E49">
        <w:rPr>
          <w:rFonts w:ascii="Times New Roman" w:hAnsi="Times New Roman" w:cs="Times New Roman"/>
          <w:sz w:val="24"/>
        </w:rPr>
        <w:t xml:space="preserve"> 8-391-65-68-2-25</w:t>
      </w:r>
    </w:p>
    <w:p w:rsidR="00511E49" w:rsidRPr="00511E49" w:rsidRDefault="00511E49" w:rsidP="00511E49">
      <w:pPr>
        <w:spacing w:line="240" w:lineRule="auto"/>
        <w:rPr>
          <w:rFonts w:ascii="Times New Roman" w:hAnsi="Times New Roman" w:cs="Times New Roman"/>
          <w:lang w:val="en-US"/>
        </w:rPr>
      </w:pPr>
      <w:r w:rsidRPr="00511E49">
        <w:rPr>
          <w:rFonts w:ascii="Times New Roman" w:hAnsi="Times New Roman" w:cs="Times New Roman"/>
          <w:sz w:val="24"/>
          <w:lang w:val="en-US"/>
        </w:rPr>
        <w:t>E</w:t>
      </w:r>
      <w:r w:rsidRPr="00511E49">
        <w:rPr>
          <w:rFonts w:ascii="Times New Roman" w:hAnsi="Times New Roman" w:cs="Times New Roman"/>
          <w:sz w:val="24"/>
        </w:rPr>
        <w:t>–</w:t>
      </w:r>
      <w:r w:rsidRPr="00511E49">
        <w:rPr>
          <w:rFonts w:ascii="Times New Roman" w:hAnsi="Times New Roman" w:cs="Times New Roman"/>
          <w:sz w:val="24"/>
          <w:lang w:val="en-US"/>
        </w:rPr>
        <w:t>mall</w:t>
      </w:r>
      <w:r w:rsidRPr="00511E49">
        <w:rPr>
          <w:rFonts w:ascii="Times New Roman" w:hAnsi="Times New Roman" w:cs="Times New Roman"/>
          <w:sz w:val="24"/>
        </w:rPr>
        <w:t xml:space="preserve">:  </w:t>
      </w:r>
      <w:r w:rsidRPr="00511E49">
        <w:rPr>
          <w:rFonts w:ascii="Times New Roman" w:hAnsi="Times New Roman" w:cs="Times New Roman"/>
          <w:sz w:val="24"/>
          <w:lang w:val="en-US"/>
        </w:rPr>
        <w:t>bbkk4@yandex.ru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072"/>
      </w:tblGrid>
      <w:tr w:rsidR="00511E49" w:rsidRPr="00511E49" w:rsidTr="0050647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0072" w:type="dxa"/>
            <w:tcBorders>
              <w:left w:val="nil"/>
              <w:bottom w:val="nil"/>
              <w:right w:val="nil"/>
            </w:tcBorders>
          </w:tcPr>
          <w:p w:rsidR="00511E49" w:rsidRPr="00511E49" w:rsidRDefault="00511E49" w:rsidP="00511E49">
            <w:pPr>
              <w:spacing w:line="240" w:lineRule="auto"/>
              <w:rPr>
                <w:rFonts w:ascii="Times New Roman" w:hAnsi="Times New Roman" w:cs="Times New Roman"/>
                <w:b/>
                <w:sz w:val="6"/>
              </w:rPr>
            </w:pPr>
            <w:r w:rsidRPr="00511E49">
              <w:rPr>
                <w:rFonts w:ascii="Times New Roman" w:hAnsi="Times New Roman" w:cs="Times New Roman"/>
                <w:noProof/>
              </w:rPr>
              <w:pict>
                <v:line id="_x0000_s1026" style="position:absolute;z-index:251660288" from="8.2pt,3.9pt" to="497.8pt,3.9pt" o:allowincell="f" strokecolor="#d4d4d4" strokeweight="3pt">
                  <v:shadow on="t" origin=",32385f" offset="0,-1pt"/>
                </v:line>
              </w:pict>
            </w:r>
          </w:p>
        </w:tc>
      </w:tr>
    </w:tbl>
    <w:p w:rsidR="00511E49" w:rsidRPr="00511E49" w:rsidRDefault="00511E49" w:rsidP="00511E49">
      <w:pPr>
        <w:spacing w:line="240" w:lineRule="auto"/>
        <w:rPr>
          <w:rFonts w:ascii="Times New Roman" w:hAnsi="Times New Roman" w:cs="Times New Roman"/>
        </w:rPr>
      </w:pPr>
    </w:p>
    <w:p w:rsidR="00511E49" w:rsidRPr="00511E49" w:rsidRDefault="00511E49" w:rsidP="00511E49">
      <w:pPr>
        <w:spacing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511E49">
        <w:rPr>
          <w:rFonts w:ascii="Times New Roman" w:hAnsi="Times New Roman" w:cs="Times New Roman"/>
          <w:sz w:val="24"/>
          <w:szCs w:val="24"/>
        </w:rPr>
        <w:t xml:space="preserve">    Согласовано и </w:t>
      </w:r>
      <w:proofErr w:type="gramStart"/>
      <w:r w:rsidRPr="00511E49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511E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Утверждено директором</w:t>
      </w:r>
    </w:p>
    <w:p w:rsidR="00511E49" w:rsidRPr="00511E49" w:rsidRDefault="00511E49" w:rsidP="00511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E4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511E49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511E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школы ______________</w:t>
      </w:r>
    </w:p>
    <w:p w:rsidR="00511E49" w:rsidRPr="00511E49" w:rsidRDefault="00511E49" w:rsidP="00511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E49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511E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/И.Г. Дресвянской/</w:t>
      </w:r>
    </w:p>
    <w:p w:rsidR="00511E49" w:rsidRPr="00511E49" w:rsidRDefault="00511E49" w:rsidP="00511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E49">
        <w:rPr>
          <w:rFonts w:ascii="Times New Roman" w:hAnsi="Times New Roman" w:cs="Times New Roman"/>
          <w:sz w:val="24"/>
          <w:szCs w:val="24"/>
        </w:rPr>
        <w:t xml:space="preserve">протокол № _____                                                                                                          </w:t>
      </w:r>
    </w:p>
    <w:p w:rsidR="00511E49" w:rsidRPr="00511E49" w:rsidRDefault="00511E49" w:rsidP="00511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E49">
        <w:rPr>
          <w:rFonts w:ascii="Times New Roman" w:hAnsi="Times New Roman" w:cs="Times New Roman"/>
          <w:sz w:val="24"/>
          <w:szCs w:val="24"/>
        </w:rPr>
        <w:t>«____» ______________ 2010 г.                                                                   МП</w:t>
      </w:r>
    </w:p>
    <w:p w:rsidR="00511E49" w:rsidRDefault="00511E49"/>
    <w:p w:rsidR="00511E49" w:rsidRDefault="00511E49"/>
    <w:tbl>
      <w:tblPr>
        <w:tblW w:w="5155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84"/>
      </w:tblGrid>
      <w:tr w:rsidR="003D4F6F" w:rsidRPr="00511E49" w:rsidTr="00511E49">
        <w:trPr>
          <w:tblCellSpacing w:w="0" w:type="dxa"/>
        </w:trPr>
        <w:tc>
          <w:tcPr>
            <w:tcW w:w="0" w:type="auto"/>
            <w:tcMar>
              <w:top w:w="411" w:type="dxa"/>
              <w:left w:w="299" w:type="dxa"/>
              <w:bottom w:w="0" w:type="dxa"/>
              <w:right w:w="0" w:type="dxa"/>
            </w:tcMar>
            <w:hideMark/>
          </w:tcPr>
          <w:p w:rsidR="00511E49" w:rsidRPr="00511E49" w:rsidRDefault="003D4F6F" w:rsidP="006D743F">
            <w:pPr>
              <w:spacing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ПОЛОЖЕНИЕ</w:t>
            </w:r>
          </w:p>
          <w:p w:rsidR="003D4F6F" w:rsidRPr="00511E49" w:rsidRDefault="003D4F6F" w:rsidP="006D743F">
            <w:pPr>
              <w:spacing w:after="100" w:afterAutospacing="1" w:line="240" w:lineRule="auto"/>
              <w:ind w:left="-29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О РОДИТЕЛЬСКОМ КОМИТЕТЕ ШКОЛЫ</w:t>
            </w:r>
          </w:p>
          <w:p w:rsidR="003D4F6F" w:rsidRPr="00511E49" w:rsidRDefault="003D4F6F" w:rsidP="006D743F">
            <w:pPr>
              <w:spacing w:before="281" w:after="37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1. Общие положения.</w:t>
            </w:r>
          </w:p>
          <w:p w:rsidR="003D4F6F" w:rsidRPr="00511E49" w:rsidRDefault="003D4F6F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Настоящее Положение регламентирует деятельность Родительского комитета школы, являющегося одним из органов самоуправления.</w:t>
            </w: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Родительский комитет школы создан в целях содействия школе и семье в получении начального, основного, среднего (полного) общего образования обучающимися, воспитания социально активной личности, сочетающей в себе гражданственность, высокие нравственные качества, свою индивидуальность.</w:t>
            </w: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Родительский комитет Школы в своей деятельности руководствуется Конституцией РФ, Законом РФ «Об образовании», другими федеральными и региональными законами и подзаконными актами, Уставом школы, настоящим Положением.</w:t>
            </w:r>
          </w:p>
          <w:p w:rsidR="003D4F6F" w:rsidRPr="00511E49" w:rsidRDefault="003D4F6F" w:rsidP="006D743F">
            <w:pPr>
              <w:spacing w:before="281" w:after="37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2. Основные задачи.</w:t>
            </w:r>
          </w:p>
          <w:p w:rsidR="003D4F6F" w:rsidRPr="00511E49" w:rsidRDefault="003D4F6F" w:rsidP="006D743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 </w:t>
            </w:r>
            <w:proofErr w:type="gramEnd"/>
          </w:p>
          <w:p w:rsidR="003D4F6F" w:rsidRPr="00511E49" w:rsidRDefault="003D4F6F" w:rsidP="006D743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школе помощи по использованию потенциальных возможностей родительской общественности по защите законных прав и интересов обучающихся и педагогических работников. </w:t>
            </w:r>
          </w:p>
          <w:p w:rsidR="003D4F6F" w:rsidRPr="00511E49" w:rsidRDefault="003D4F6F" w:rsidP="006D743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 </w:t>
            </w:r>
          </w:p>
          <w:p w:rsidR="003D4F6F" w:rsidRPr="00511E49" w:rsidRDefault="003D4F6F" w:rsidP="006D743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укреплению материально-технической базы школы, совершенствованию условий для осуществления образовательного процесса, охраны жизни и здоровья обучающихся. </w:t>
            </w:r>
          </w:p>
          <w:p w:rsidR="003D4F6F" w:rsidRPr="00511E49" w:rsidRDefault="003D4F6F" w:rsidP="006D743F">
            <w:pPr>
              <w:spacing w:before="281" w:after="37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3. Содержание работы Родительского комитета школы.</w:t>
            </w:r>
          </w:p>
          <w:p w:rsidR="003D4F6F" w:rsidRPr="00511E49" w:rsidRDefault="003D4F6F" w:rsidP="006D743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Координирует и регулирует деятельность классных родительских комитетов. </w:t>
            </w:r>
          </w:p>
          <w:p w:rsidR="003D4F6F" w:rsidRPr="00511E49" w:rsidRDefault="003D4F6F" w:rsidP="006D743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 разъяснительную и консультативную работу среди родителей (законных представителей) обучающихся об их правах и обязанностях. </w:t>
            </w:r>
          </w:p>
          <w:p w:rsidR="003D4F6F" w:rsidRPr="00511E49" w:rsidRDefault="003D4F6F" w:rsidP="006D743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Оказывает содействие и помощь администрации школы в проведении и организации внешкольных мероприятий. </w:t>
            </w:r>
          </w:p>
          <w:p w:rsidR="003D4F6F" w:rsidRPr="00511E49" w:rsidRDefault="003D4F6F" w:rsidP="006D743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Оказывает всемерное содействие повышению авторитета среди обучающихся педагогических работников и других работников школы. </w:t>
            </w:r>
          </w:p>
          <w:p w:rsidR="003D4F6F" w:rsidRPr="00511E49" w:rsidRDefault="003D4F6F" w:rsidP="006D743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Привлекает родительскую общественность к активному участию в жизни школы, в воспитательной работе по месту жительства </w:t>
            </w:r>
            <w:proofErr w:type="gramStart"/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содействует развитию самоуправления обучающихся. </w:t>
            </w:r>
          </w:p>
          <w:p w:rsidR="003D4F6F" w:rsidRPr="00511E49" w:rsidRDefault="003D4F6F" w:rsidP="006D743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Рассматривает поступающие в свой адрес обращения по вопросам, отнесенным настоящим Положением к его компетенции. </w:t>
            </w:r>
          </w:p>
          <w:p w:rsidR="003D4F6F" w:rsidRPr="00511E49" w:rsidRDefault="003D4F6F" w:rsidP="006D743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Иная работа в соответствии с возложенными функциями. </w:t>
            </w:r>
          </w:p>
          <w:p w:rsidR="003D4F6F" w:rsidRPr="00511E49" w:rsidRDefault="003D4F6F" w:rsidP="006D743F">
            <w:pPr>
              <w:spacing w:before="281" w:after="37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4. Права Родительского комитета школы.</w:t>
            </w:r>
          </w:p>
          <w:p w:rsidR="003D4F6F" w:rsidRPr="00511E49" w:rsidRDefault="003D4F6F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Родительский комитет школы имеет право:</w:t>
            </w:r>
          </w:p>
          <w:p w:rsidR="003D4F6F" w:rsidRPr="00511E49" w:rsidRDefault="003D4F6F" w:rsidP="006D743F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вносить предложения администрации школы по вопросам, входящим в его компетенцию; </w:t>
            </w:r>
          </w:p>
          <w:p w:rsidR="003D4F6F" w:rsidRPr="00511E49" w:rsidRDefault="003D4F6F" w:rsidP="006D743F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обращаться за разъяснениями в различные организации и учреждения по вопросам, входящим в его компетенцию; </w:t>
            </w:r>
          </w:p>
          <w:p w:rsidR="003D4F6F" w:rsidRPr="00511E49" w:rsidRDefault="003D4F6F" w:rsidP="006D743F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заслушивать и получать информацию от руководителя образовательного учреждения, других органов самоуправления школы; </w:t>
            </w:r>
          </w:p>
          <w:p w:rsidR="003D4F6F" w:rsidRPr="00511E49" w:rsidRDefault="003D4F6F" w:rsidP="006D743F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участие в обсуждении локальных актов; </w:t>
            </w:r>
          </w:p>
          <w:p w:rsidR="003D4F6F" w:rsidRPr="00511E49" w:rsidRDefault="003D4F6F" w:rsidP="006D743F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вызывать на свои заседания родителей (законных представителей) обучающихся по представлению (решению) классных родительских комитетов; </w:t>
            </w:r>
          </w:p>
          <w:p w:rsidR="003D4F6F" w:rsidRPr="00511E49" w:rsidRDefault="003D4F6F" w:rsidP="006D743F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выносить общественное порицание родителям (законным представителям), уклоняющимся от воспитания </w:t>
            </w:r>
            <w:proofErr w:type="gramStart"/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семье; </w:t>
            </w:r>
          </w:p>
          <w:p w:rsidR="003D4F6F" w:rsidRPr="00511E49" w:rsidRDefault="003D4F6F" w:rsidP="006D743F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поощрять родителей (законных представителей) обучающихся за активную работу в комитете; </w:t>
            </w:r>
          </w:p>
          <w:p w:rsidR="003D4F6F" w:rsidRPr="00511E49" w:rsidRDefault="003D4F6F" w:rsidP="006D743F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оказывать помощь в проведении общешкольных мероприятий; </w:t>
            </w:r>
          </w:p>
          <w:p w:rsidR="003D4F6F" w:rsidRPr="00511E49" w:rsidRDefault="003D4F6F" w:rsidP="006D743F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ставить вопрос (по согласованию с администрацией школы) о необходимости проведения общего школьного родительского собрания; </w:t>
            </w:r>
          </w:p>
          <w:p w:rsidR="003D4F6F" w:rsidRPr="00511E49" w:rsidRDefault="003D4F6F" w:rsidP="006D743F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имеет иные права в соответствии с возложенными функциями. </w:t>
            </w:r>
          </w:p>
          <w:p w:rsidR="003D4F6F" w:rsidRPr="00511E49" w:rsidRDefault="003D4F6F" w:rsidP="006D743F">
            <w:pPr>
              <w:spacing w:before="281" w:after="37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5. Состав и организация работы.</w:t>
            </w:r>
          </w:p>
          <w:p w:rsidR="003D4F6F" w:rsidRPr="00511E49" w:rsidRDefault="003D4F6F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Председатели в Родительский комитет школы избираются ежегодно в начале учебного года на классных родительских собраниях.</w:t>
            </w: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состав Родительского комитета школы входят представители родителей (законных представителей) обучающихся по одному представителю от каждой параллели.</w:t>
            </w: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Из своего состава комитет выбирает председателя, секретаря, </w:t>
            </w:r>
            <w:proofErr w:type="gramStart"/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осуществляют свою работу на общественных началах.</w:t>
            </w: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заседаниях комитета могут присутствовать директор, председатели других органов самоуправления школы.</w:t>
            </w: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Председатель Родительского комитета школы может присутствовать (с последующим информированием членов комитета) на отдельных заседаниях Педагогического совета, других органов самоуправления.</w:t>
            </w: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Работа комитета осуществляется по плану, который согласовывается с директором школы.</w:t>
            </w: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своей работе председатель Родительского комитета школы и другие его члены отчитываются на общешкольном родительском собрании не реже двух раз в год.</w:t>
            </w: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Родительский комитет школы правомочен выносить решения при наличии на заседании не менее половины своего состава. Решения принимаются простым большинством голосов.</w:t>
            </w:r>
          </w:p>
          <w:p w:rsidR="003D4F6F" w:rsidRPr="00511E49" w:rsidRDefault="003D4F6F" w:rsidP="006D743F">
            <w:pPr>
              <w:spacing w:before="281" w:after="37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6. Делопроизводство.</w:t>
            </w:r>
          </w:p>
          <w:p w:rsidR="003D4F6F" w:rsidRPr="00511E49" w:rsidRDefault="003D4F6F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Родительского комитета школы оформляются протокольно. В книге протоколов заседаний комитета фиксируется ход обсуждения вопросов, выносимых на повестку дня, а также предложения, замечания, возражения членов комитета. Протокол ведется секретарем, подписывается председателей и секретарем.</w:t>
            </w: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Нумерация протоколов заседаний комитета ведется от начала учебного года.</w:t>
            </w: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Книга протоколов заседаний Родительского комитета школы входит в номенклатуру дел, передается на хранение по акту и хранится в школе в течение 5 лет.</w:t>
            </w:r>
          </w:p>
          <w:p w:rsidR="003D4F6F" w:rsidRPr="00511E49" w:rsidRDefault="003D4F6F" w:rsidP="006D743F">
            <w:pPr>
              <w:spacing w:before="281" w:after="37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7. Ответственность.</w:t>
            </w:r>
          </w:p>
          <w:p w:rsidR="003D4F6F" w:rsidRPr="00511E49" w:rsidRDefault="003D4F6F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 школы в лице председателя, других членов несет ответственность за неисполнение или ненадлежащее исполнение возложенных обязанностей.</w:t>
            </w:r>
          </w:p>
          <w:p w:rsidR="003D4F6F" w:rsidRPr="00511E49" w:rsidRDefault="003D4F6F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Родительский комитет школы отвечает:</w:t>
            </w:r>
          </w:p>
          <w:p w:rsidR="003D4F6F" w:rsidRPr="00511E49" w:rsidRDefault="003D4F6F" w:rsidP="006D743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выполнение утвержденного плана работы на учебный год; </w:t>
            </w:r>
          </w:p>
          <w:p w:rsidR="003D4F6F" w:rsidRPr="00511E49" w:rsidRDefault="003D4F6F" w:rsidP="006D743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решений, рекомендаций комитета, других органов самоуправления школы; </w:t>
            </w:r>
          </w:p>
          <w:p w:rsidR="003D4F6F" w:rsidRPr="00511E49" w:rsidRDefault="003D4F6F" w:rsidP="006D743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взаимоотношений между руководством школы и родителями (законными представителями) обучающихся в вопросах семейного воспитания.</w:t>
            </w:r>
          </w:p>
          <w:p w:rsidR="003D4F6F" w:rsidRPr="00511E49" w:rsidRDefault="003D4F6F" w:rsidP="006D743F">
            <w:pPr>
              <w:spacing w:before="281" w:after="37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8. Взаимоотношения.</w:t>
            </w:r>
          </w:p>
          <w:p w:rsidR="003D4F6F" w:rsidRPr="00511E49" w:rsidRDefault="003D4F6F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Родительский комитет школы в своей работе взаимодействует с органами самоуправления и директором школы по вопросам профилактики правонарушений, </w:t>
            </w: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района и города – по вопросам в пределах своей компетенции.</w:t>
            </w:r>
          </w:p>
          <w:p w:rsidR="003D4F6F" w:rsidRPr="00511E49" w:rsidRDefault="003D4F6F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E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1E49" w:rsidRPr="00511E49" w:rsidRDefault="00511E49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49" w:rsidRPr="00511E49" w:rsidRDefault="00511E49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49" w:rsidRPr="00511E49" w:rsidRDefault="00511E49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49" w:rsidRPr="00511E49" w:rsidRDefault="00511E49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49" w:rsidRPr="00511E49" w:rsidRDefault="00511E49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49" w:rsidRPr="00511E49" w:rsidRDefault="00511E49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49" w:rsidRPr="00511E49" w:rsidRDefault="00511E49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49" w:rsidRPr="00511E49" w:rsidRDefault="00511E49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49" w:rsidRPr="00511E49" w:rsidRDefault="00511E49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49" w:rsidRPr="00511E49" w:rsidRDefault="00511E49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49" w:rsidRPr="00511E49" w:rsidRDefault="00511E49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49" w:rsidRPr="00511E49" w:rsidRDefault="00511E49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49" w:rsidRPr="00511E49" w:rsidRDefault="00511E49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49" w:rsidRPr="00511E49" w:rsidRDefault="00511E49" w:rsidP="006D743F">
            <w:pPr>
              <w:spacing w:before="56" w:after="18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24FB" w:rsidRPr="00511E49" w:rsidRDefault="002924FB" w:rsidP="006D743F">
      <w:pPr>
        <w:spacing w:after="0" w:line="240" w:lineRule="auto"/>
        <w:jc w:val="both"/>
      </w:pPr>
    </w:p>
    <w:sectPr w:rsidR="002924FB" w:rsidRPr="00511E49" w:rsidSect="006D743F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5FB3"/>
    <w:multiLevelType w:val="multilevel"/>
    <w:tmpl w:val="3F0A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65FE6"/>
    <w:multiLevelType w:val="multilevel"/>
    <w:tmpl w:val="7D16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B25CA"/>
    <w:multiLevelType w:val="multilevel"/>
    <w:tmpl w:val="E400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94F5B"/>
    <w:multiLevelType w:val="multilevel"/>
    <w:tmpl w:val="5C9A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4F6F"/>
    <w:rsid w:val="002924FB"/>
    <w:rsid w:val="003D4F6F"/>
    <w:rsid w:val="00511E49"/>
    <w:rsid w:val="006D743F"/>
    <w:rsid w:val="007C18D6"/>
    <w:rsid w:val="00E57238"/>
    <w:rsid w:val="00F9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38"/>
  </w:style>
  <w:style w:type="paragraph" w:styleId="1">
    <w:name w:val="heading 1"/>
    <w:basedOn w:val="a"/>
    <w:next w:val="a"/>
    <w:link w:val="10"/>
    <w:uiPriority w:val="9"/>
    <w:qFormat/>
    <w:rsid w:val="00511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D4F6F"/>
    <w:pPr>
      <w:spacing w:before="281" w:after="37" w:line="240" w:lineRule="auto"/>
      <w:outlineLvl w:val="2"/>
    </w:pPr>
    <w:rPr>
      <w:rFonts w:ascii="Times New Roman" w:eastAsia="Times New Roman" w:hAnsi="Times New Roman" w:cs="Times New Roman"/>
      <w:b/>
      <w:bCs/>
      <w:caps/>
      <w:color w:val="1B5EA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4F6F"/>
    <w:rPr>
      <w:rFonts w:ascii="Times New Roman" w:eastAsia="Times New Roman" w:hAnsi="Times New Roman" w:cs="Times New Roman"/>
      <w:b/>
      <w:bCs/>
      <w:caps/>
      <w:color w:val="1B5EA2"/>
    </w:rPr>
  </w:style>
  <w:style w:type="paragraph" w:styleId="a3">
    <w:name w:val="Normal (Web)"/>
    <w:basedOn w:val="a"/>
    <w:uiPriority w:val="99"/>
    <w:unhideWhenUsed/>
    <w:rsid w:val="003D4F6F"/>
    <w:pPr>
      <w:spacing w:before="56"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F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1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511E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511E4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2010-09-09T03:24:00Z</dcterms:created>
  <dcterms:modified xsi:type="dcterms:W3CDTF">2010-09-09T03:54:00Z</dcterms:modified>
</cp:coreProperties>
</file>