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DD" w:rsidRPr="001605DF" w:rsidRDefault="004A39DD" w:rsidP="001605DF">
      <w:pPr>
        <w:jc w:val="center"/>
        <w:rPr>
          <w:sz w:val="48"/>
          <w:szCs w:val="48"/>
          <w:u w:val="single"/>
        </w:rPr>
      </w:pPr>
      <w:r w:rsidRPr="001605DF">
        <w:rPr>
          <w:b/>
          <w:sz w:val="48"/>
          <w:szCs w:val="48"/>
          <w:u w:val="single"/>
        </w:rPr>
        <w:t>План воспитательной работы на 201</w:t>
      </w:r>
      <w:r w:rsidR="0068712F" w:rsidRPr="001605DF">
        <w:rPr>
          <w:b/>
          <w:sz w:val="48"/>
          <w:szCs w:val="48"/>
          <w:u w:val="single"/>
        </w:rPr>
        <w:t>3</w:t>
      </w:r>
      <w:r w:rsidRPr="001605DF">
        <w:rPr>
          <w:b/>
          <w:sz w:val="48"/>
          <w:szCs w:val="48"/>
          <w:u w:val="single"/>
        </w:rPr>
        <w:t>-201</w:t>
      </w:r>
      <w:r w:rsidR="0068712F" w:rsidRPr="001605DF">
        <w:rPr>
          <w:b/>
          <w:sz w:val="48"/>
          <w:szCs w:val="48"/>
          <w:u w:val="single"/>
        </w:rPr>
        <w:t>4</w:t>
      </w:r>
      <w:r w:rsidR="001605DF">
        <w:rPr>
          <w:b/>
          <w:sz w:val="48"/>
          <w:szCs w:val="48"/>
          <w:u w:val="single"/>
        </w:rPr>
        <w:t xml:space="preserve"> учебный год</w:t>
      </w:r>
      <w:r w:rsidR="001605DF" w:rsidRPr="001605DF">
        <w:rPr>
          <w:b/>
          <w:sz w:val="48"/>
          <w:szCs w:val="48"/>
          <w:u w:val="single"/>
        </w:rPr>
        <w:t xml:space="preserve"> </w:t>
      </w:r>
      <w:r w:rsidR="002E3F3A" w:rsidRPr="001605DF">
        <w:rPr>
          <w:b/>
          <w:sz w:val="48"/>
          <w:szCs w:val="48"/>
          <w:u w:val="single"/>
        </w:rPr>
        <w:t>3</w:t>
      </w:r>
      <w:r w:rsidRPr="001605DF">
        <w:rPr>
          <w:b/>
          <w:sz w:val="48"/>
          <w:szCs w:val="48"/>
          <w:u w:val="single"/>
        </w:rPr>
        <w:t xml:space="preserve"> класс</w:t>
      </w:r>
    </w:p>
    <w:p w:rsidR="004A39DD" w:rsidRPr="001605DF" w:rsidRDefault="004A39DD" w:rsidP="008712D4">
      <w:pPr>
        <w:jc w:val="right"/>
        <w:rPr>
          <w:b/>
          <w:sz w:val="48"/>
          <w:szCs w:val="48"/>
        </w:rPr>
      </w:pPr>
    </w:p>
    <w:p w:rsidR="00AB7768" w:rsidRPr="001605DF" w:rsidRDefault="00AB7768" w:rsidP="008712D4">
      <w:pPr>
        <w:jc w:val="right"/>
        <w:rPr>
          <w:sz w:val="28"/>
          <w:szCs w:val="28"/>
        </w:rPr>
      </w:pPr>
      <w:r w:rsidRPr="001605DF">
        <w:rPr>
          <w:sz w:val="28"/>
          <w:szCs w:val="28"/>
        </w:rPr>
        <w:t>Главное — воспитать личность, найти в ребенке хорошее и</w:t>
      </w:r>
    </w:p>
    <w:p w:rsidR="004A39DD" w:rsidRPr="001605DF" w:rsidRDefault="00AB7768" w:rsidP="008712D4">
      <w:pPr>
        <w:jc w:val="right"/>
        <w:rPr>
          <w:sz w:val="28"/>
          <w:szCs w:val="28"/>
        </w:rPr>
      </w:pPr>
      <w:r w:rsidRPr="001605DF">
        <w:rPr>
          <w:sz w:val="28"/>
          <w:szCs w:val="28"/>
        </w:rPr>
        <w:t>поддержать   в нем это хорошее.</w:t>
      </w:r>
    </w:p>
    <w:p w:rsidR="004A39DD" w:rsidRPr="001605DF" w:rsidRDefault="004A39DD" w:rsidP="004A39DD">
      <w:pPr>
        <w:rPr>
          <w:b/>
        </w:rPr>
      </w:pPr>
      <w:r w:rsidRPr="001605DF">
        <w:rPr>
          <w:b/>
        </w:rPr>
        <w:t xml:space="preserve">                                 </w:t>
      </w:r>
    </w:p>
    <w:tbl>
      <w:tblPr>
        <w:tblW w:w="27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985"/>
        <w:gridCol w:w="2409"/>
        <w:gridCol w:w="1701"/>
        <w:gridCol w:w="1985"/>
        <w:gridCol w:w="1984"/>
        <w:gridCol w:w="3075"/>
        <w:gridCol w:w="8811"/>
      </w:tblGrid>
      <w:tr w:rsidR="0068712F" w:rsidRPr="001605DF" w:rsidTr="008712D4">
        <w:trPr>
          <w:trHeight w:val="35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2F" w:rsidRPr="001605DF" w:rsidRDefault="0068712F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Месяц</w:t>
            </w:r>
          </w:p>
          <w:p w:rsidR="0068712F" w:rsidRPr="001605DF" w:rsidRDefault="0068712F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Сентябрь</w:t>
            </w:r>
          </w:p>
          <w:p w:rsidR="0068712F" w:rsidRPr="001605DF" w:rsidRDefault="0068712F" w:rsidP="001605DF">
            <w:pPr>
              <w:jc w:val="center"/>
              <w:rPr>
                <w:sz w:val="28"/>
                <w:szCs w:val="28"/>
              </w:rPr>
            </w:pPr>
          </w:p>
          <w:p w:rsidR="0068712F" w:rsidRPr="001605DF" w:rsidRDefault="0068712F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2F" w:rsidRPr="001605DF" w:rsidRDefault="0068712F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8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2F" w:rsidRPr="001605DF" w:rsidRDefault="0068712F" w:rsidP="00F910B6"/>
        </w:tc>
      </w:tr>
      <w:tr w:rsidR="004A39DD" w:rsidRPr="001605DF" w:rsidTr="008712D4">
        <w:trPr>
          <w:gridAfter w:val="1"/>
          <w:wAfter w:w="8811" w:type="dxa"/>
          <w:trHeight w:val="3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D" w:rsidRPr="001605DF" w:rsidRDefault="004A39DD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КТД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D" w:rsidRPr="001605DF" w:rsidRDefault="004A39DD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D" w:rsidRPr="001605DF" w:rsidRDefault="004A39DD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Часы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D" w:rsidRPr="001605DF" w:rsidRDefault="004A39DD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Экскурсии-встречи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D" w:rsidRPr="001605DF" w:rsidRDefault="00AB7768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D" w:rsidRPr="001605DF" w:rsidRDefault="004A39DD" w:rsidP="001605DF">
            <w:pPr>
              <w:tabs>
                <w:tab w:val="right" w:pos="4824"/>
              </w:tabs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Внеплановая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9DD" w:rsidRPr="001605DF" w:rsidRDefault="004A39DD" w:rsidP="00F910B6">
            <w:pPr>
              <w:tabs>
                <w:tab w:val="right" w:pos="4824"/>
              </w:tabs>
              <w:ind w:left="2607"/>
              <w:rPr>
                <w:b/>
              </w:rPr>
            </w:pPr>
          </w:p>
          <w:p w:rsidR="004A39DD" w:rsidRPr="001605DF" w:rsidRDefault="004A39DD" w:rsidP="00F910B6"/>
        </w:tc>
      </w:tr>
      <w:tr w:rsidR="004A39DD" w:rsidRPr="001605DF" w:rsidTr="008712D4">
        <w:trPr>
          <w:gridAfter w:val="1"/>
          <w:wAfter w:w="8811" w:type="dxa"/>
          <w:trHeight w:val="9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1605DF" w:rsidRDefault="004A39DD" w:rsidP="00F910B6">
            <w:r w:rsidRPr="001605DF">
              <w:rPr>
                <w:b/>
              </w:rPr>
              <w:t>Здравствуй, школа!</w:t>
            </w:r>
          </w:p>
          <w:p w:rsidR="004A39DD" w:rsidRPr="001605DF" w:rsidRDefault="002D145B" w:rsidP="004A39DD">
            <w:r w:rsidRPr="001605DF">
              <w:t>Формирование УУД:</w:t>
            </w:r>
          </w:p>
          <w:p w:rsidR="002D145B" w:rsidRPr="001605DF" w:rsidRDefault="002D145B" w:rsidP="002D145B">
            <w:r w:rsidRPr="001605DF">
              <w:t xml:space="preserve">1)Анализировать полученную информацию, </w:t>
            </w:r>
          </w:p>
          <w:p w:rsidR="002D145B" w:rsidRPr="001605DF" w:rsidRDefault="002D145B" w:rsidP="002D145B">
            <w:r w:rsidRPr="001605DF">
              <w:t>2)Контролировать самостоятельную работу,</w:t>
            </w:r>
          </w:p>
          <w:p w:rsidR="002D145B" w:rsidRPr="001605DF" w:rsidRDefault="002D145B" w:rsidP="002D145B">
            <w:r w:rsidRPr="001605DF">
              <w:t>3)Организовывать работу в группе</w:t>
            </w:r>
            <w:proofErr w:type="gramStart"/>
            <w:r w:rsidRPr="001605DF">
              <w:t xml:space="preserve"> ,</w:t>
            </w:r>
            <w:proofErr w:type="gramEnd"/>
            <w:r w:rsidRPr="001605DF">
              <w:t xml:space="preserve"> паре.</w:t>
            </w:r>
          </w:p>
          <w:p w:rsidR="002D145B" w:rsidRPr="001605DF" w:rsidRDefault="002D145B" w:rsidP="002D145B">
            <w:r w:rsidRPr="001605DF">
              <w:t xml:space="preserve">4)Прогнозировать результат своей деятельности, </w:t>
            </w:r>
          </w:p>
          <w:p w:rsidR="002D145B" w:rsidRPr="001605DF" w:rsidRDefault="002D145B" w:rsidP="002D145B">
            <w:r w:rsidRPr="001605DF">
              <w:t>5)Использовать полученные знания в обыденной жизни,</w:t>
            </w:r>
          </w:p>
          <w:p w:rsidR="002D145B" w:rsidRPr="001605DF" w:rsidRDefault="002D145B" w:rsidP="002D145B">
            <w:r w:rsidRPr="001605DF">
              <w:t>6)Формулировать задачи занятия,</w:t>
            </w:r>
          </w:p>
          <w:p w:rsidR="002D145B" w:rsidRPr="001605DF" w:rsidRDefault="002D145B" w:rsidP="002D145B">
            <w:r w:rsidRPr="001605DF">
              <w:t xml:space="preserve">7)Определять границы коллективного знания, </w:t>
            </w:r>
          </w:p>
          <w:p w:rsidR="002D145B" w:rsidRPr="001605DF" w:rsidRDefault="002D145B" w:rsidP="002D145B">
            <w:r w:rsidRPr="001605DF">
              <w:t>8)Анализировать причины успеха\неуспеха,</w:t>
            </w:r>
          </w:p>
          <w:p w:rsidR="004A39DD" w:rsidRPr="001605DF" w:rsidRDefault="002D145B" w:rsidP="00AB7768">
            <w:r w:rsidRPr="001605DF">
              <w:t>9)Оценивать свою работу по определенным критериям.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D" w:rsidRPr="001605DF" w:rsidRDefault="004A39DD" w:rsidP="00F910B6">
            <w:pPr>
              <w:rPr>
                <w:b/>
                <w:u w:val="single"/>
              </w:rPr>
            </w:pPr>
            <w:r w:rsidRPr="001605DF">
              <w:rPr>
                <w:b/>
                <w:u w:val="single"/>
              </w:rPr>
              <w:t>Мероприятия</w:t>
            </w:r>
          </w:p>
          <w:p w:rsidR="004A39DD" w:rsidRPr="001605DF" w:rsidRDefault="004A39DD" w:rsidP="00F910B6">
            <w:r w:rsidRPr="001605DF">
              <w:t>1. Здравствуй, школа!</w:t>
            </w:r>
          </w:p>
          <w:p w:rsidR="004A39DD" w:rsidRPr="001605DF" w:rsidRDefault="004A39DD" w:rsidP="00F910B6">
            <w:r w:rsidRPr="001605DF">
              <w:t>2. Участие в дне здоровья.</w:t>
            </w:r>
          </w:p>
          <w:p w:rsidR="007D6FD5" w:rsidRPr="001605DF" w:rsidRDefault="007D6FD5" w:rsidP="00F910B6">
            <w:r w:rsidRPr="001605DF">
              <w:t xml:space="preserve"> 3. Конкурс рисунков</w:t>
            </w:r>
          </w:p>
          <w:p w:rsidR="007D6FD5" w:rsidRPr="001605DF" w:rsidRDefault="004A39DD" w:rsidP="00F910B6">
            <w:r w:rsidRPr="001605DF">
              <w:t>«</w:t>
            </w:r>
            <w:r w:rsidR="007D6FD5" w:rsidRPr="001605DF">
              <w:t>Здравствуй,</w:t>
            </w:r>
          </w:p>
          <w:p w:rsidR="004A39DD" w:rsidRDefault="002825BC" w:rsidP="00F910B6">
            <w:r w:rsidRPr="001605DF">
              <w:t>школа! «Конкурс</w:t>
            </w:r>
            <w:r w:rsidR="007D6FD5" w:rsidRPr="001605DF">
              <w:t xml:space="preserve"> проектов « Школа будущего»</w:t>
            </w:r>
          </w:p>
          <w:p w:rsidR="001605DF" w:rsidRDefault="001605DF" w:rsidP="00F910B6">
            <w:r>
              <w:t>4.Кросс «Золотая осень»</w:t>
            </w:r>
          </w:p>
          <w:p w:rsidR="001605DF" w:rsidRPr="001605DF" w:rsidRDefault="001605DF" w:rsidP="00F910B6">
            <w:r>
              <w:t>5.Акция «Чистая вода»</w:t>
            </w:r>
          </w:p>
          <w:p w:rsidR="004A39DD" w:rsidRPr="001605DF" w:rsidRDefault="004A39DD" w:rsidP="00F910B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3E" w:rsidRPr="001605DF" w:rsidRDefault="0071773E" w:rsidP="0071773E">
            <w:r w:rsidRPr="001605DF">
              <w:t>1.Безопасное поведение в школе во время уроков и перемен</w:t>
            </w:r>
          </w:p>
          <w:p w:rsidR="0071773E" w:rsidRPr="001605DF" w:rsidRDefault="0071773E" w:rsidP="0071773E">
            <w:r w:rsidRPr="001605DF">
              <w:t>2. «Ты – ученик»</w:t>
            </w:r>
          </w:p>
          <w:p w:rsidR="004A39DD" w:rsidRPr="001605DF" w:rsidRDefault="004A39DD" w:rsidP="00F910B6"/>
          <w:p w:rsidR="004A39DD" w:rsidRPr="001605DF" w:rsidRDefault="004A39DD" w:rsidP="00F910B6"/>
          <w:p w:rsidR="004A39DD" w:rsidRPr="001605DF" w:rsidRDefault="004A39DD" w:rsidP="00F910B6"/>
          <w:p w:rsidR="004A39DD" w:rsidRPr="001605DF" w:rsidRDefault="004A39DD" w:rsidP="00F910B6"/>
          <w:p w:rsidR="004A39DD" w:rsidRPr="001605DF" w:rsidRDefault="004A39DD" w:rsidP="00F910B6">
            <w:pPr>
              <w:jc w:val="center"/>
            </w:pPr>
          </w:p>
          <w:p w:rsidR="004A39DD" w:rsidRPr="001605DF" w:rsidRDefault="004A39DD" w:rsidP="00F910B6">
            <w:pPr>
              <w:jc w:val="center"/>
            </w:pPr>
          </w:p>
          <w:p w:rsidR="004A39DD" w:rsidRPr="001605DF" w:rsidRDefault="004A39DD" w:rsidP="00F910B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D" w:rsidRPr="001605DF" w:rsidRDefault="004A39DD" w:rsidP="00F910B6">
            <w:pPr>
              <w:rPr>
                <w:b/>
                <w:u w:val="single"/>
              </w:rPr>
            </w:pPr>
            <w:r w:rsidRPr="001605DF">
              <w:rPr>
                <w:b/>
                <w:u w:val="single"/>
              </w:rPr>
              <w:t>Беседы</w:t>
            </w:r>
          </w:p>
          <w:p w:rsidR="007D6FD5" w:rsidRPr="001605DF" w:rsidRDefault="004A39DD" w:rsidP="00F910B6">
            <w:pPr>
              <w:rPr>
                <w:u w:val="single"/>
              </w:rPr>
            </w:pPr>
            <w:r w:rsidRPr="001605DF">
              <w:t>1..</w:t>
            </w:r>
            <w:r w:rsidR="007D6FD5" w:rsidRPr="001605DF">
              <w:t xml:space="preserve"> </w:t>
            </w:r>
            <w:r w:rsidR="007D6FD5" w:rsidRPr="001605DF">
              <w:rPr>
                <w:u w:val="single"/>
              </w:rPr>
              <w:t>«Наш  класс – единая команда»</w:t>
            </w:r>
            <w:r w:rsidR="006D4045" w:rsidRPr="001605DF">
              <w:rPr>
                <w:u w:val="single"/>
              </w:rPr>
              <w:t xml:space="preserve"> Собрание коллектива</w:t>
            </w:r>
          </w:p>
          <w:p w:rsidR="004A39DD" w:rsidRPr="001605DF" w:rsidRDefault="007D6FD5" w:rsidP="00F910B6">
            <w:r w:rsidRPr="001605DF">
              <w:t>( Развитие навыков общения, положительного эмоционального настроя, сплочение коллектива, развитие навыков сотрудничества)</w:t>
            </w:r>
          </w:p>
          <w:p w:rsidR="004A39DD" w:rsidRPr="001605DF" w:rsidRDefault="004A39DD" w:rsidP="00F910B6">
            <w:pPr>
              <w:rPr>
                <w:u w:val="single"/>
              </w:rPr>
            </w:pPr>
            <w:r w:rsidRPr="001605DF">
              <w:t>2</w:t>
            </w:r>
            <w:r w:rsidRPr="001605DF">
              <w:rPr>
                <w:u w:val="single"/>
              </w:rPr>
              <w:t xml:space="preserve">. Режим дня </w:t>
            </w:r>
            <w:r w:rsidR="007D6FD5" w:rsidRPr="001605DF">
              <w:rPr>
                <w:u w:val="single"/>
              </w:rPr>
              <w:t>третьеклассника</w:t>
            </w:r>
          </w:p>
          <w:p w:rsidR="004A39DD" w:rsidRPr="001605DF" w:rsidRDefault="007D6FD5" w:rsidP="00F910B6">
            <w:r w:rsidRPr="001605DF">
              <w:t>(Особенности режима дня для детей, обучающихся во вторую смену)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D" w:rsidRPr="001605DF" w:rsidRDefault="006D4045" w:rsidP="007D6FD5">
            <w:r w:rsidRPr="001605DF">
              <w:t>1</w:t>
            </w:r>
            <w:r w:rsidR="004A39DD" w:rsidRPr="001605DF">
              <w:t>.</w:t>
            </w:r>
            <w:r w:rsidRPr="001605DF">
              <w:t>Как мало мы знаем о книге!» Посещение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D5" w:rsidRPr="001605DF" w:rsidRDefault="002825BC" w:rsidP="007D6FD5">
            <w:r w:rsidRPr="001605DF">
              <w:rPr>
                <w:b/>
              </w:rPr>
              <w:t>1Родительское собрание</w:t>
            </w:r>
            <w:r w:rsidR="007D6FD5" w:rsidRPr="001605DF">
              <w:rPr>
                <w:b/>
              </w:rPr>
              <w:t>.</w:t>
            </w:r>
            <w:r w:rsidR="007D6FD5" w:rsidRPr="001605DF">
              <w:t xml:space="preserve"> Значение общения в развитии личностных качеств </w:t>
            </w:r>
            <w:r w:rsidR="006D4045" w:rsidRPr="001605DF">
              <w:t>ребенка, традиции</w:t>
            </w:r>
            <w:r w:rsidR="007D6FD5" w:rsidRPr="001605DF">
              <w:t xml:space="preserve"> и праздники в семье.</w:t>
            </w:r>
          </w:p>
          <w:p w:rsidR="007D6FD5" w:rsidRPr="001605DF" w:rsidRDefault="002825BC" w:rsidP="007D6FD5">
            <w:r w:rsidRPr="001605DF">
              <w:t>2.Заседание родительского комитета №1</w:t>
            </w:r>
          </w:p>
          <w:p w:rsidR="004A39DD" w:rsidRPr="001605DF" w:rsidRDefault="001F3950" w:rsidP="001F3950">
            <w:r w:rsidRPr="001605DF">
              <w:rPr>
                <w:bCs/>
              </w:rPr>
              <w:t xml:space="preserve">Утверждение плана работы родительского комитета.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1605DF" w:rsidRDefault="004A39DD" w:rsidP="00F910B6">
            <w:r w:rsidRPr="001605DF">
              <w:rPr>
                <w:b/>
              </w:rPr>
              <w:t>1</w:t>
            </w:r>
            <w:r w:rsidRPr="001605DF">
              <w:t>.Организационные встречи с детьми, запись в кружки и секции.</w:t>
            </w:r>
          </w:p>
          <w:p w:rsidR="004A39DD" w:rsidRPr="001605DF" w:rsidRDefault="004A39DD" w:rsidP="00F910B6">
            <w:r w:rsidRPr="001605DF">
              <w:t>2. Распорядок работы школы: кружки, библиотека, расписание уроков</w:t>
            </w:r>
          </w:p>
          <w:p w:rsidR="004A39DD" w:rsidRPr="001605DF" w:rsidRDefault="004A39DD" w:rsidP="00F910B6">
            <w:r w:rsidRPr="001605DF">
              <w:t>3.Рисунок безопасного пути домой</w:t>
            </w:r>
          </w:p>
          <w:p w:rsidR="004A39DD" w:rsidRPr="001605DF" w:rsidRDefault="004A39DD" w:rsidP="00F910B6">
            <w:r w:rsidRPr="001605DF">
              <w:t>4.Разучивание песен и стихов к празднику.</w:t>
            </w:r>
          </w:p>
          <w:p w:rsidR="004A39DD" w:rsidRPr="001605DF" w:rsidRDefault="002825BC" w:rsidP="00F910B6">
            <w:r w:rsidRPr="001605DF">
              <w:t>5.Индивидуальная работа с учащимися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D" w:rsidRPr="001605DF" w:rsidRDefault="004A39DD" w:rsidP="00F910B6"/>
        </w:tc>
      </w:tr>
    </w:tbl>
    <w:p w:rsidR="004A39DD" w:rsidRPr="001605DF" w:rsidRDefault="004A39DD"/>
    <w:p w:rsidR="004A39DD" w:rsidRPr="001605DF" w:rsidRDefault="004A39DD"/>
    <w:p w:rsidR="004A39DD" w:rsidRPr="001605DF" w:rsidRDefault="004A39DD"/>
    <w:tbl>
      <w:tblPr>
        <w:tblW w:w="1512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1843"/>
        <w:gridCol w:w="1843"/>
        <w:gridCol w:w="1843"/>
        <w:gridCol w:w="1984"/>
        <w:gridCol w:w="1790"/>
        <w:gridCol w:w="2496"/>
      </w:tblGrid>
      <w:tr w:rsidR="004A39DD" w:rsidRPr="001605DF" w:rsidTr="002D145B">
        <w:trPr>
          <w:trHeight w:val="330"/>
        </w:trPr>
        <w:tc>
          <w:tcPr>
            <w:tcW w:w="3321" w:type="dxa"/>
            <w:vMerge w:val="restart"/>
          </w:tcPr>
          <w:p w:rsidR="0068712F" w:rsidRPr="001605DF" w:rsidRDefault="004A39DD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Месяц</w:t>
            </w:r>
          </w:p>
          <w:p w:rsidR="0068712F" w:rsidRPr="001605DF" w:rsidRDefault="0068712F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октябрь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9" w:type="dxa"/>
            <w:gridSpan w:val="6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6C6806" w:rsidRPr="001605DF" w:rsidTr="002D145B">
        <w:trPr>
          <w:trHeight w:val="450"/>
        </w:trPr>
        <w:tc>
          <w:tcPr>
            <w:tcW w:w="3321" w:type="dxa"/>
            <w:vMerge/>
            <w:vAlign w:val="center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КТД</w:t>
            </w:r>
          </w:p>
        </w:tc>
        <w:tc>
          <w:tcPr>
            <w:tcW w:w="1843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1843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Часы общения</w:t>
            </w:r>
          </w:p>
        </w:tc>
        <w:tc>
          <w:tcPr>
            <w:tcW w:w="1984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Экскурсии-встречи</w:t>
            </w:r>
          </w:p>
        </w:tc>
        <w:tc>
          <w:tcPr>
            <w:tcW w:w="1790" w:type="dxa"/>
          </w:tcPr>
          <w:p w:rsidR="004A39DD" w:rsidRPr="001605DF" w:rsidRDefault="00AB7768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496" w:type="dxa"/>
          </w:tcPr>
          <w:p w:rsidR="004A39DD" w:rsidRPr="001605DF" w:rsidRDefault="004A39DD" w:rsidP="001605DF">
            <w:pPr>
              <w:tabs>
                <w:tab w:val="right" w:pos="4824"/>
              </w:tabs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Внеплановая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</w:t>
            </w:r>
          </w:p>
        </w:tc>
      </w:tr>
      <w:tr w:rsidR="006C6806" w:rsidRPr="001605DF" w:rsidTr="002D145B">
        <w:trPr>
          <w:trHeight w:val="843"/>
        </w:trPr>
        <w:tc>
          <w:tcPr>
            <w:tcW w:w="3321" w:type="dxa"/>
          </w:tcPr>
          <w:p w:rsidR="006C6806" w:rsidRPr="001605DF" w:rsidRDefault="002E512C" w:rsidP="00F910B6">
            <w:pPr>
              <w:rPr>
                <w:b/>
              </w:rPr>
            </w:pPr>
            <w:r w:rsidRPr="001605DF">
              <w:rPr>
                <w:b/>
              </w:rPr>
              <w:t>«</w:t>
            </w:r>
            <w:r w:rsidR="006C6806" w:rsidRPr="001605DF">
              <w:rPr>
                <w:b/>
              </w:rPr>
              <w:t xml:space="preserve">Мой </w:t>
            </w:r>
          </w:p>
          <w:p w:rsidR="004A39DD" w:rsidRPr="001605DF" w:rsidRDefault="006C6806" w:rsidP="00F910B6">
            <w:pPr>
              <w:rPr>
                <w:b/>
              </w:rPr>
            </w:pPr>
            <w:r w:rsidRPr="001605DF">
              <w:rPr>
                <w:b/>
              </w:rPr>
              <w:t>город широкоплечий…»</w:t>
            </w:r>
          </w:p>
          <w:p w:rsidR="002D145B" w:rsidRPr="001605DF" w:rsidRDefault="002D145B" w:rsidP="00F910B6">
            <w:pPr>
              <w:rPr>
                <w:b/>
              </w:rPr>
            </w:pPr>
          </w:p>
          <w:p w:rsidR="002D145B" w:rsidRPr="001605DF" w:rsidRDefault="002D145B" w:rsidP="002D145B">
            <w:r w:rsidRPr="001605DF">
              <w:t>Формирование УУД:</w:t>
            </w:r>
          </w:p>
          <w:p w:rsidR="002D145B" w:rsidRPr="001605DF" w:rsidRDefault="002D145B" w:rsidP="002D145B">
            <w:r w:rsidRPr="001605DF">
              <w:t xml:space="preserve">1)Анализировать полученную информацию, </w:t>
            </w:r>
          </w:p>
          <w:p w:rsidR="002D145B" w:rsidRPr="001605DF" w:rsidRDefault="002D145B" w:rsidP="002D145B">
            <w:r w:rsidRPr="001605DF">
              <w:t>2)Контролировать самостоятельную работу,</w:t>
            </w:r>
          </w:p>
          <w:p w:rsidR="002D145B" w:rsidRPr="001605DF" w:rsidRDefault="002D145B" w:rsidP="002D145B">
            <w:r w:rsidRPr="001605DF">
              <w:t>3)Организовывать работу в группе</w:t>
            </w:r>
            <w:proofErr w:type="gramStart"/>
            <w:r w:rsidRPr="001605DF">
              <w:t xml:space="preserve"> ,</w:t>
            </w:r>
            <w:proofErr w:type="gramEnd"/>
            <w:r w:rsidRPr="001605DF">
              <w:t xml:space="preserve"> паре.</w:t>
            </w:r>
          </w:p>
          <w:p w:rsidR="002D145B" w:rsidRPr="001605DF" w:rsidRDefault="002D145B" w:rsidP="002D145B">
            <w:r w:rsidRPr="001605DF">
              <w:t xml:space="preserve">4)Прогнозировать результат своей деятельности, </w:t>
            </w:r>
          </w:p>
          <w:p w:rsidR="002D145B" w:rsidRPr="001605DF" w:rsidRDefault="002D145B" w:rsidP="002D145B">
            <w:r w:rsidRPr="001605DF">
              <w:t>5)Использовать полученные знания в обыденной жизни,</w:t>
            </w:r>
          </w:p>
          <w:p w:rsidR="002D145B" w:rsidRPr="001605DF" w:rsidRDefault="002D145B" w:rsidP="002D145B">
            <w:r w:rsidRPr="001605DF">
              <w:t>6)Формулировать задачи занятия,</w:t>
            </w:r>
          </w:p>
          <w:p w:rsidR="002D145B" w:rsidRPr="001605DF" w:rsidRDefault="002D145B" w:rsidP="002D145B">
            <w:r w:rsidRPr="001605DF">
              <w:t xml:space="preserve">7)Определять границы коллективного знания, </w:t>
            </w:r>
          </w:p>
          <w:p w:rsidR="002D145B" w:rsidRPr="001605DF" w:rsidRDefault="002D145B" w:rsidP="002D145B">
            <w:r w:rsidRPr="001605DF">
              <w:t>8)Анализировать причины успеха\неуспеха,</w:t>
            </w:r>
          </w:p>
          <w:p w:rsidR="004A39DD" w:rsidRPr="001605DF" w:rsidRDefault="002D145B" w:rsidP="002D145B">
            <w:r w:rsidRPr="001605DF">
              <w:t>9)Оценивать свою работу по определенным критериям.</w:t>
            </w:r>
          </w:p>
          <w:p w:rsidR="004A39DD" w:rsidRPr="001605DF" w:rsidRDefault="004A39DD" w:rsidP="00F910B6"/>
        </w:tc>
        <w:tc>
          <w:tcPr>
            <w:tcW w:w="1843" w:type="dxa"/>
          </w:tcPr>
          <w:p w:rsidR="00E774EE" w:rsidRPr="001605DF" w:rsidRDefault="006C6806" w:rsidP="00E774EE">
            <w:r w:rsidRPr="001605DF">
              <w:t>1.</w:t>
            </w:r>
            <w:r w:rsidR="00E774EE" w:rsidRPr="001605DF">
              <w:t xml:space="preserve"> «</w:t>
            </w:r>
            <w:proofErr w:type="spellStart"/>
            <w:r w:rsidR="0068712F" w:rsidRPr="001605DF">
              <w:t>Большеключинская</w:t>
            </w:r>
            <w:proofErr w:type="spellEnd"/>
            <w:r w:rsidR="0068712F" w:rsidRPr="001605DF">
              <w:t xml:space="preserve"> </w:t>
            </w:r>
            <w:r w:rsidR="001135C0" w:rsidRPr="001605DF">
              <w:t xml:space="preserve"> осень</w:t>
            </w:r>
            <w:r w:rsidR="00E774EE" w:rsidRPr="001605DF">
              <w:t>»</w:t>
            </w:r>
          </w:p>
          <w:p w:rsidR="006C6806" w:rsidRPr="001605DF" w:rsidRDefault="00E774EE" w:rsidP="00E774EE">
            <w:r w:rsidRPr="001605DF">
              <w:t>инсценированный поэтический вечер</w:t>
            </w:r>
          </w:p>
          <w:p w:rsidR="006C6806" w:rsidRPr="001605DF" w:rsidRDefault="006C6806" w:rsidP="006C6806"/>
          <w:p w:rsidR="006C6806" w:rsidRPr="001605DF" w:rsidRDefault="006C6806" w:rsidP="006C6806">
            <w:r w:rsidRPr="001605DF">
              <w:t>2.Оформление выставки рисунков «Я и спорт»</w:t>
            </w:r>
          </w:p>
          <w:p w:rsidR="004A39DD" w:rsidRPr="001605DF" w:rsidRDefault="004A39DD" w:rsidP="006C6806"/>
        </w:tc>
        <w:tc>
          <w:tcPr>
            <w:tcW w:w="1843" w:type="dxa"/>
          </w:tcPr>
          <w:p w:rsidR="006D4045" w:rsidRPr="001605DF" w:rsidRDefault="006D4045">
            <w:r w:rsidRPr="001605DF">
              <w:t>1. « Профессия-учитель»</w:t>
            </w:r>
          </w:p>
          <w:p w:rsidR="004A39DD" w:rsidRPr="001605DF" w:rsidRDefault="006D4045" w:rsidP="006D4045">
            <w:r w:rsidRPr="001605DF">
              <w:t>2. «Сотвори себя сам» /о предупреждении вредных привычек/</w:t>
            </w:r>
          </w:p>
        </w:tc>
        <w:tc>
          <w:tcPr>
            <w:tcW w:w="1843" w:type="dxa"/>
          </w:tcPr>
          <w:p w:rsidR="00E774EE" w:rsidRPr="001605DF" w:rsidRDefault="00E774EE" w:rsidP="00E774EE">
            <w:pPr>
              <w:rPr>
                <w:b/>
                <w:u w:val="single"/>
              </w:rPr>
            </w:pPr>
            <w:r w:rsidRPr="001605DF">
              <w:rPr>
                <w:b/>
                <w:u w:val="single"/>
              </w:rPr>
              <w:t>Беседы</w:t>
            </w:r>
          </w:p>
          <w:p w:rsidR="0068712F" w:rsidRPr="001605DF" w:rsidRDefault="0068712F" w:rsidP="00E774EE">
            <w:r w:rsidRPr="001605DF">
              <w:t>1.Наше родное село Большие Ключи.</w:t>
            </w:r>
          </w:p>
          <w:p w:rsidR="004A39DD" w:rsidRPr="001605DF" w:rsidRDefault="00E774EE" w:rsidP="00E774EE">
            <w:r w:rsidRPr="001605DF">
              <w:t>2. «Осанка и здоровье»</w:t>
            </w:r>
          </w:p>
        </w:tc>
        <w:tc>
          <w:tcPr>
            <w:tcW w:w="1984" w:type="dxa"/>
          </w:tcPr>
          <w:p w:rsidR="006C6806" w:rsidRPr="001605DF" w:rsidRDefault="0068712F">
            <w:r w:rsidRPr="001605DF">
              <w:t>1.Экскурсия по селу.</w:t>
            </w:r>
          </w:p>
          <w:p w:rsidR="004A39DD" w:rsidRPr="001605DF" w:rsidRDefault="006C6806">
            <w:r w:rsidRPr="001605DF">
              <w:t>2.</w:t>
            </w:r>
            <w:r w:rsidR="00E774EE" w:rsidRPr="001605DF">
              <w:t>Встреча с тренерами спортивной школы</w:t>
            </w:r>
            <w:r w:rsidR="0068712F" w:rsidRPr="001605DF">
              <w:t>.</w:t>
            </w:r>
          </w:p>
        </w:tc>
        <w:tc>
          <w:tcPr>
            <w:tcW w:w="1790" w:type="dxa"/>
          </w:tcPr>
          <w:p w:rsidR="002825BC" w:rsidRPr="001605DF" w:rsidRDefault="002825BC" w:rsidP="002825BC">
            <w:r w:rsidRPr="001605DF">
              <w:t>1. Заседание родительского комитета №2</w:t>
            </w:r>
          </w:p>
          <w:p w:rsidR="001F3950" w:rsidRPr="001605DF" w:rsidRDefault="001F3950" w:rsidP="001F3950">
            <w:pPr>
              <w:rPr>
                <w:bCs/>
              </w:rPr>
            </w:pPr>
            <w:r w:rsidRPr="001605DF">
              <w:rPr>
                <w:bCs/>
              </w:rPr>
              <w:t xml:space="preserve">О подготовке и проведении Новогодней ёлки. Об итогах учёбы и дисциплины учащихся за </w:t>
            </w:r>
            <w:r w:rsidRPr="001605DF">
              <w:rPr>
                <w:bCs/>
                <w:lang w:val="en-US"/>
              </w:rPr>
              <w:t>I</w:t>
            </w:r>
            <w:r w:rsidRPr="001605DF">
              <w:rPr>
                <w:bCs/>
              </w:rPr>
              <w:t xml:space="preserve"> четверть Подготовка к родительскому собранию.</w:t>
            </w:r>
          </w:p>
          <w:p w:rsidR="004A39DD" w:rsidRPr="001605DF" w:rsidRDefault="004A39DD" w:rsidP="00E774EE"/>
        </w:tc>
        <w:tc>
          <w:tcPr>
            <w:tcW w:w="2496" w:type="dxa"/>
          </w:tcPr>
          <w:p w:rsidR="00E774EE" w:rsidRPr="001605DF" w:rsidRDefault="00E774EE">
            <w:r w:rsidRPr="001605DF">
              <w:t>1.Посещение на дому малообеспеченных семей учащихся</w:t>
            </w:r>
          </w:p>
          <w:p w:rsidR="006C6806" w:rsidRPr="001605DF" w:rsidRDefault="00E774EE" w:rsidP="00AB7768">
            <w:r w:rsidRPr="001605DF">
              <w:t>2.Составление режима дня</w:t>
            </w:r>
          </w:p>
          <w:p w:rsidR="004A39DD" w:rsidRPr="001605DF" w:rsidRDefault="0068712F" w:rsidP="00AB7768">
            <w:r w:rsidRPr="001605DF">
              <w:t>3</w:t>
            </w:r>
            <w:r w:rsidR="00AB7768" w:rsidRPr="001605DF">
              <w:t>.Работа с психологом</w:t>
            </w:r>
          </w:p>
        </w:tc>
      </w:tr>
    </w:tbl>
    <w:p w:rsidR="004A39DD" w:rsidRPr="001605DF" w:rsidRDefault="004A39DD" w:rsidP="004A39DD"/>
    <w:p w:rsidR="004A39DD" w:rsidRPr="001605DF" w:rsidRDefault="004A39DD" w:rsidP="004A39DD"/>
    <w:p w:rsidR="0068712F" w:rsidRPr="001605DF" w:rsidRDefault="0068712F" w:rsidP="004A39DD"/>
    <w:p w:rsidR="0068712F" w:rsidRPr="001605DF" w:rsidRDefault="0068712F" w:rsidP="004A39DD"/>
    <w:p w:rsidR="006C6806" w:rsidRPr="001605DF" w:rsidRDefault="006C6806" w:rsidP="004A39DD"/>
    <w:tbl>
      <w:tblPr>
        <w:tblW w:w="1512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1985"/>
        <w:gridCol w:w="1984"/>
        <w:gridCol w:w="2268"/>
        <w:gridCol w:w="1560"/>
        <w:gridCol w:w="1889"/>
        <w:gridCol w:w="2113"/>
      </w:tblGrid>
      <w:tr w:rsidR="004A39DD" w:rsidRPr="001605DF" w:rsidTr="002D145B">
        <w:trPr>
          <w:trHeight w:val="330"/>
        </w:trPr>
        <w:tc>
          <w:tcPr>
            <w:tcW w:w="3321" w:type="dxa"/>
            <w:vMerge w:val="restart"/>
          </w:tcPr>
          <w:p w:rsidR="0068712F" w:rsidRPr="001605DF" w:rsidRDefault="004A39DD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lastRenderedPageBreak/>
              <w:t>Месяц</w:t>
            </w:r>
          </w:p>
          <w:p w:rsidR="0068712F" w:rsidRPr="001605DF" w:rsidRDefault="0068712F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ноябрь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9" w:type="dxa"/>
            <w:gridSpan w:val="6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4A39DD" w:rsidRPr="001605DF" w:rsidTr="002D145B">
        <w:trPr>
          <w:trHeight w:val="450"/>
        </w:trPr>
        <w:tc>
          <w:tcPr>
            <w:tcW w:w="3321" w:type="dxa"/>
            <w:vMerge/>
            <w:vAlign w:val="center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КТД</w:t>
            </w:r>
          </w:p>
        </w:tc>
        <w:tc>
          <w:tcPr>
            <w:tcW w:w="1984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2268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Часы общения</w:t>
            </w:r>
          </w:p>
        </w:tc>
        <w:tc>
          <w:tcPr>
            <w:tcW w:w="1560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Экскурсии-встречи</w:t>
            </w:r>
          </w:p>
        </w:tc>
        <w:tc>
          <w:tcPr>
            <w:tcW w:w="1889" w:type="dxa"/>
          </w:tcPr>
          <w:p w:rsidR="004A39DD" w:rsidRPr="001605DF" w:rsidRDefault="008B17F8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13" w:type="dxa"/>
          </w:tcPr>
          <w:p w:rsidR="004A39DD" w:rsidRPr="001605DF" w:rsidRDefault="004A39DD" w:rsidP="001605DF">
            <w:pPr>
              <w:tabs>
                <w:tab w:val="right" w:pos="4824"/>
              </w:tabs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Внеплановая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</w:t>
            </w:r>
          </w:p>
        </w:tc>
      </w:tr>
      <w:tr w:rsidR="004A39DD" w:rsidRPr="001605DF" w:rsidTr="002D145B">
        <w:trPr>
          <w:trHeight w:val="276"/>
        </w:trPr>
        <w:tc>
          <w:tcPr>
            <w:tcW w:w="3321" w:type="dxa"/>
          </w:tcPr>
          <w:p w:rsidR="00E774EE" w:rsidRPr="001605DF" w:rsidRDefault="00E774EE" w:rsidP="00E774EE">
            <w:pPr>
              <w:rPr>
                <w:b/>
              </w:rPr>
            </w:pPr>
            <w:r w:rsidRPr="001605DF">
              <w:rPr>
                <w:b/>
              </w:rPr>
              <w:t xml:space="preserve">«Гражданином быть </w:t>
            </w:r>
            <w:proofErr w:type="gramStart"/>
            <w:r w:rsidRPr="001605DF">
              <w:rPr>
                <w:b/>
              </w:rPr>
              <w:t>обязан</w:t>
            </w:r>
            <w:proofErr w:type="gramEnd"/>
            <w:r w:rsidRPr="001605DF">
              <w:rPr>
                <w:b/>
              </w:rPr>
              <w:t xml:space="preserve">» </w:t>
            </w:r>
          </w:p>
          <w:p w:rsidR="004A39DD" w:rsidRPr="001605DF" w:rsidRDefault="00E774EE" w:rsidP="00E774EE">
            <w:pPr>
              <w:rPr>
                <w:b/>
              </w:rPr>
            </w:pPr>
            <w:r w:rsidRPr="001605DF">
              <w:rPr>
                <w:b/>
              </w:rPr>
              <w:t>(месячник правового воспитания)</w:t>
            </w:r>
          </w:p>
          <w:p w:rsidR="002D145B" w:rsidRPr="001605DF" w:rsidRDefault="002D145B" w:rsidP="00E774EE">
            <w:pPr>
              <w:rPr>
                <w:b/>
              </w:rPr>
            </w:pPr>
          </w:p>
          <w:p w:rsidR="002D145B" w:rsidRPr="001605DF" w:rsidRDefault="002D145B" w:rsidP="002D145B">
            <w:r w:rsidRPr="001605DF">
              <w:t>Формирование УУД:</w:t>
            </w:r>
          </w:p>
          <w:p w:rsidR="002D145B" w:rsidRPr="001605DF" w:rsidRDefault="002D145B" w:rsidP="002D145B">
            <w:r w:rsidRPr="001605DF">
              <w:t xml:space="preserve">1)Анализировать полученную информацию, </w:t>
            </w:r>
          </w:p>
          <w:p w:rsidR="002D145B" w:rsidRPr="001605DF" w:rsidRDefault="002D145B" w:rsidP="002D145B">
            <w:r w:rsidRPr="001605DF">
              <w:t>2)Контролировать самостоятельную работу,</w:t>
            </w:r>
          </w:p>
          <w:p w:rsidR="002D145B" w:rsidRPr="001605DF" w:rsidRDefault="002D145B" w:rsidP="002D145B">
            <w:r w:rsidRPr="001605DF">
              <w:t>3)Организовывать работу в группе</w:t>
            </w:r>
            <w:proofErr w:type="gramStart"/>
            <w:r w:rsidRPr="001605DF">
              <w:t xml:space="preserve"> ,</w:t>
            </w:r>
            <w:proofErr w:type="gramEnd"/>
            <w:r w:rsidRPr="001605DF">
              <w:t xml:space="preserve"> паре.</w:t>
            </w:r>
          </w:p>
          <w:p w:rsidR="002D145B" w:rsidRPr="001605DF" w:rsidRDefault="002D145B" w:rsidP="002D145B">
            <w:r w:rsidRPr="001605DF">
              <w:t xml:space="preserve">4)Прогнозировать результат своей деятельности, </w:t>
            </w:r>
          </w:p>
          <w:p w:rsidR="002D145B" w:rsidRPr="001605DF" w:rsidRDefault="002D145B" w:rsidP="002D145B">
            <w:r w:rsidRPr="001605DF">
              <w:t>5)Использовать полученные знания в обыденной жизни,</w:t>
            </w:r>
          </w:p>
          <w:p w:rsidR="002D145B" w:rsidRPr="001605DF" w:rsidRDefault="002D145B" w:rsidP="002D145B">
            <w:r w:rsidRPr="001605DF">
              <w:t>6)Формулировать задачи занятия,</w:t>
            </w:r>
          </w:p>
          <w:p w:rsidR="002D145B" w:rsidRPr="001605DF" w:rsidRDefault="002D145B" w:rsidP="002D145B">
            <w:r w:rsidRPr="001605DF">
              <w:t xml:space="preserve">7)Определять границы коллективного знания, </w:t>
            </w:r>
          </w:p>
          <w:p w:rsidR="002D145B" w:rsidRPr="001605DF" w:rsidRDefault="002D145B" w:rsidP="002D145B">
            <w:r w:rsidRPr="001605DF">
              <w:t>8)Анализировать причины успеха\неуспеха,</w:t>
            </w:r>
          </w:p>
          <w:p w:rsidR="004A39DD" w:rsidRPr="001605DF" w:rsidRDefault="002D145B" w:rsidP="002D145B">
            <w:r w:rsidRPr="001605DF">
              <w:t>9)Оценивать свою работу по определенным критериям.</w:t>
            </w:r>
          </w:p>
          <w:p w:rsidR="004A39DD" w:rsidRPr="001605DF" w:rsidRDefault="004A39DD" w:rsidP="00F910B6"/>
        </w:tc>
        <w:tc>
          <w:tcPr>
            <w:tcW w:w="1985" w:type="dxa"/>
          </w:tcPr>
          <w:p w:rsidR="00AB7768" w:rsidRPr="001605DF" w:rsidRDefault="006C6806" w:rsidP="00AB7768">
            <w:r w:rsidRPr="001605DF">
              <w:t>1.</w:t>
            </w:r>
            <w:r w:rsidR="00AB7768" w:rsidRPr="001605DF">
              <w:t xml:space="preserve">Акция «Письмо матери» </w:t>
            </w:r>
            <w:proofErr w:type="gramStart"/>
            <w:r w:rsidR="00AB7768" w:rsidRPr="001605DF">
              <w:t xml:space="preserve">( </w:t>
            </w:r>
            <w:proofErr w:type="gramEnd"/>
            <w:r w:rsidR="00AB7768" w:rsidRPr="001605DF">
              <w:t>в рамках подготовки ко дню матери)</w:t>
            </w:r>
          </w:p>
          <w:p w:rsidR="004A39DD" w:rsidRPr="001605DF" w:rsidRDefault="004A39DD" w:rsidP="00F910B6">
            <w:pPr>
              <w:rPr>
                <w:b/>
              </w:rPr>
            </w:pPr>
          </w:p>
        </w:tc>
        <w:tc>
          <w:tcPr>
            <w:tcW w:w="1984" w:type="dxa"/>
          </w:tcPr>
          <w:p w:rsidR="00E774EE" w:rsidRPr="001605DF" w:rsidRDefault="00E774EE" w:rsidP="00E774EE">
            <w:r w:rsidRPr="001605DF">
              <w:t xml:space="preserve">1. «Права и обязанности школьников» </w:t>
            </w:r>
          </w:p>
          <w:p w:rsidR="00E774EE" w:rsidRPr="001605DF" w:rsidRDefault="00E774EE" w:rsidP="00E774EE">
            <w:r w:rsidRPr="001605DF">
              <w:t xml:space="preserve">О конвекции «О правах ребенка» </w:t>
            </w:r>
          </w:p>
          <w:p w:rsidR="00AB7768" w:rsidRPr="001605DF" w:rsidRDefault="00AB7768" w:rsidP="00E774EE">
            <w:r w:rsidRPr="001605DF">
              <w:t>2.День народного единства</w:t>
            </w:r>
          </w:p>
          <w:p w:rsidR="004A39DD" w:rsidRPr="001605DF" w:rsidRDefault="00E774EE" w:rsidP="00E774EE">
            <w:r w:rsidRPr="001605DF">
              <w:t>3. « Закон во главе государства»</w:t>
            </w:r>
          </w:p>
        </w:tc>
        <w:tc>
          <w:tcPr>
            <w:tcW w:w="2268" w:type="dxa"/>
          </w:tcPr>
          <w:p w:rsidR="00AB7768" w:rsidRPr="001605DF" w:rsidRDefault="00E774EE" w:rsidP="00F910B6">
            <w:r w:rsidRPr="001605DF">
              <w:t>1. «Мое заветное желание»</w:t>
            </w:r>
            <w:r w:rsidR="00AB7768" w:rsidRPr="001605DF">
              <w:t xml:space="preserve"> (Обратить внимание детей на то, что им нравится делать, развитие самосознания, осознание главных критериев толерантного отношения к людям)</w:t>
            </w:r>
          </w:p>
          <w:p w:rsidR="004A39DD" w:rsidRPr="001605DF" w:rsidRDefault="00AB7768" w:rsidP="00AB7768">
            <w:r w:rsidRPr="001605DF">
              <w:t>2. «О состоянии дневников и ведении тетрадей»</w:t>
            </w:r>
          </w:p>
        </w:tc>
        <w:tc>
          <w:tcPr>
            <w:tcW w:w="1560" w:type="dxa"/>
          </w:tcPr>
          <w:p w:rsidR="002825BC" w:rsidRPr="001605DF" w:rsidRDefault="0068712F" w:rsidP="00F910B6">
            <w:r w:rsidRPr="001605DF">
              <w:t xml:space="preserve">1.Посещение  музея </w:t>
            </w:r>
          </w:p>
          <w:p w:rsidR="004A39DD" w:rsidRPr="001605DF" w:rsidRDefault="002825BC" w:rsidP="002825BC">
            <w:r w:rsidRPr="001605DF">
              <w:t>2.Выступление родительского комитета «Дорогие наши дети»</w:t>
            </w:r>
          </w:p>
        </w:tc>
        <w:tc>
          <w:tcPr>
            <w:tcW w:w="1889" w:type="dxa"/>
          </w:tcPr>
          <w:p w:rsidR="00AB7768" w:rsidRPr="001605DF" w:rsidRDefault="008B17F8" w:rsidP="00AB7768">
            <w:r w:rsidRPr="001605DF">
              <w:rPr>
                <w:b/>
              </w:rPr>
              <w:t xml:space="preserve">Родительское собрание </w:t>
            </w:r>
            <w:r w:rsidR="00AB7768" w:rsidRPr="001605DF">
              <w:rPr>
                <w:b/>
              </w:rPr>
              <w:t xml:space="preserve">№2 </w:t>
            </w:r>
            <w:r w:rsidR="00AB7768" w:rsidRPr="001605DF">
              <w:t>Трудовое участие ребенка в жизни семьи.</w:t>
            </w:r>
          </w:p>
          <w:p w:rsidR="004A39DD" w:rsidRPr="001605DF" w:rsidRDefault="00AB7768" w:rsidP="00AB7768">
            <w:r w:rsidRPr="001605DF">
              <w:t>Его роль в развитии работоспособности и личностных качеств</w:t>
            </w:r>
          </w:p>
        </w:tc>
        <w:tc>
          <w:tcPr>
            <w:tcW w:w="2113" w:type="dxa"/>
          </w:tcPr>
          <w:p w:rsidR="00AB7768" w:rsidRPr="001605DF" w:rsidRDefault="00E774EE" w:rsidP="00AB7768">
            <w:r w:rsidRPr="001605DF">
              <w:t>1.</w:t>
            </w:r>
            <w:r w:rsidR="002825BC" w:rsidRPr="001605DF">
              <w:t>Конкурс праздничных открыток-поделок для мам</w:t>
            </w:r>
          </w:p>
          <w:p w:rsidR="002825BC" w:rsidRPr="001605DF" w:rsidRDefault="00AB7768" w:rsidP="00AB7768">
            <w:r w:rsidRPr="001605DF">
              <w:t xml:space="preserve"> 2. Школа актива</w:t>
            </w:r>
          </w:p>
          <w:p w:rsidR="004A39DD" w:rsidRPr="001605DF" w:rsidRDefault="002825BC" w:rsidP="002825BC">
            <w:r w:rsidRPr="001605DF">
              <w:t>3.Первая персональная выставка талантов.</w:t>
            </w:r>
          </w:p>
        </w:tc>
      </w:tr>
    </w:tbl>
    <w:p w:rsidR="0068712F" w:rsidRPr="001605DF" w:rsidRDefault="0068712F" w:rsidP="004A39DD"/>
    <w:p w:rsidR="004A39DD" w:rsidRDefault="004A39DD" w:rsidP="004A39DD"/>
    <w:p w:rsidR="001605DF" w:rsidRPr="001605DF" w:rsidRDefault="001605DF" w:rsidP="004A39DD"/>
    <w:p w:rsidR="004A39DD" w:rsidRPr="001605DF" w:rsidRDefault="004A39DD" w:rsidP="004A39DD"/>
    <w:tbl>
      <w:tblPr>
        <w:tblW w:w="1512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1984"/>
        <w:gridCol w:w="2126"/>
        <w:gridCol w:w="1985"/>
        <w:gridCol w:w="1843"/>
        <w:gridCol w:w="1861"/>
        <w:gridCol w:w="2141"/>
      </w:tblGrid>
      <w:tr w:rsidR="004A39DD" w:rsidRPr="001605DF" w:rsidTr="001605DF">
        <w:trPr>
          <w:trHeight w:val="330"/>
        </w:trPr>
        <w:tc>
          <w:tcPr>
            <w:tcW w:w="3180" w:type="dxa"/>
            <w:vMerge w:val="restart"/>
          </w:tcPr>
          <w:p w:rsidR="0068712F" w:rsidRPr="001605DF" w:rsidRDefault="004A39DD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lastRenderedPageBreak/>
              <w:t>Месяц</w:t>
            </w:r>
            <w:r w:rsidR="0068712F" w:rsidRPr="001605DF">
              <w:rPr>
                <w:b/>
                <w:sz w:val="28"/>
                <w:szCs w:val="28"/>
              </w:rPr>
              <w:t xml:space="preserve"> декабрь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0" w:type="dxa"/>
            <w:gridSpan w:val="6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4A39DD" w:rsidRPr="001605DF" w:rsidTr="001605DF">
        <w:trPr>
          <w:trHeight w:val="450"/>
        </w:trPr>
        <w:tc>
          <w:tcPr>
            <w:tcW w:w="3180" w:type="dxa"/>
            <w:vMerge/>
            <w:vAlign w:val="center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КТД</w:t>
            </w:r>
          </w:p>
        </w:tc>
        <w:tc>
          <w:tcPr>
            <w:tcW w:w="2126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1985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Часы общения</w:t>
            </w:r>
          </w:p>
        </w:tc>
        <w:tc>
          <w:tcPr>
            <w:tcW w:w="1843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Экскурсии-встречи</w:t>
            </w:r>
          </w:p>
        </w:tc>
        <w:tc>
          <w:tcPr>
            <w:tcW w:w="1861" w:type="dxa"/>
          </w:tcPr>
          <w:p w:rsidR="004A39DD" w:rsidRPr="001605DF" w:rsidRDefault="001F3950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41" w:type="dxa"/>
          </w:tcPr>
          <w:p w:rsidR="004A39DD" w:rsidRPr="001605DF" w:rsidRDefault="004A39DD" w:rsidP="001605DF">
            <w:pPr>
              <w:tabs>
                <w:tab w:val="right" w:pos="4824"/>
              </w:tabs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Внеплановая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</w:t>
            </w:r>
          </w:p>
        </w:tc>
      </w:tr>
      <w:tr w:rsidR="004A39DD" w:rsidRPr="001605DF" w:rsidTr="001605DF">
        <w:trPr>
          <w:trHeight w:val="701"/>
        </w:trPr>
        <w:tc>
          <w:tcPr>
            <w:tcW w:w="3180" w:type="dxa"/>
          </w:tcPr>
          <w:p w:rsidR="002825BC" w:rsidRPr="001605DF" w:rsidRDefault="002825BC" w:rsidP="002825BC">
            <w:pPr>
              <w:rPr>
                <w:b/>
              </w:rPr>
            </w:pPr>
            <w:r w:rsidRPr="001605DF">
              <w:rPr>
                <w:b/>
              </w:rPr>
              <w:t xml:space="preserve">«Преданье старины глубокой» </w:t>
            </w:r>
          </w:p>
          <w:p w:rsidR="004A39DD" w:rsidRPr="001605DF" w:rsidRDefault="002825BC" w:rsidP="002825BC">
            <w:pPr>
              <w:rPr>
                <w:b/>
              </w:rPr>
            </w:pPr>
            <w:r w:rsidRPr="001605DF">
              <w:rPr>
                <w:b/>
              </w:rPr>
              <w:t>( месячник старинных традиций)</w:t>
            </w:r>
          </w:p>
          <w:p w:rsidR="002D145B" w:rsidRPr="001605DF" w:rsidRDefault="002D145B" w:rsidP="002D145B">
            <w:r w:rsidRPr="001605DF">
              <w:t>Формирование УУД:</w:t>
            </w:r>
          </w:p>
          <w:p w:rsidR="002D145B" w:rsidRPr="001605DF" w:rsidRDefault="002D145B" w:rsidP="002D145B">
            <w:r w:rsidRPr="001605DF">
              <w:t xml:space="preserve">1)Анализировать полученную информацию, </w:t>
            </w:r>
          </w:p>
          <w:p w:rsidR="002D145B" w:rsidRPr="001605DF" w:rsidRDefault="002D145B" w:rsidP="002D145B">
            <w:r w:rsidRPr="001605DF">
              <w:t>2)Контролировать самостоятельную работу,</w:t>
            </w:r>
          </w:p>
          <w:p w:rsidR="002D145B" w:rsidRPr="001605DF" w:rsidRDefault="002D145B" w:rsidP="002D145B">
            <w:r w:rsidRPr="001605DF">
              <w:t>3)Организовывать работу в группе</w:t>
            </w:r>
            <w:proofErr w:type="gramStart"/>
            <w:r w:rsidRPr="001605DF">
              <w:t xml:space="preserve"> ,</w:t>
            </w:r>
            <w:proofErr w:type="gramEnd"/>
            <w:r w:rsidRPr="001605DF">
              <w:t xml:space="preserve"> паре.</w:t>
            </w:r>
          </w:p>
          <w:p w:rsidR="002D145B" w:rsidRPr="001605DF" w:rsidRDefault="002D145B" w:rsidP="002D145B">
            <w:r w:rsidRPr="001605DF">
              <w:t xml:space="preserve">4)Прогнозировать результат своей деятельности, </w:t>
            </w:r>
          </w:p>
          <w:p w:rsidR="002D145B" w:rsidRPr="001605DF" w:rsidRDefault="002D145B" w:rsidP="002D145B">
            <w:r w:rsidRPr="001605DF">
              <w:t>5)Использовать полученные знания в обыденной жизни,</w:t>
            </w:r>
          </w:p>
          <w:p w:rsidR="002D145B" w:rsidRPr="001605DF" w:rsidRDefault="002D145B" w:rsidP="002D145B">
            <w:r w:rsidRPr="001605DF">
              <w:t>6)Формулировать задачи занятия,</w:t>
            </w:r>
          </w:p>
          <w:p w:rsidR="002D145B" w:rsidRPr="001605DF" w:rsidRDefault="002D145B" w:rsidP="002D145B">
            <w:r w:rsidRPr="001605DF">
              <w:t xml:space="preserve">7)Определять границы коллективного знания, </w:t>
            </w:r>
          </w:p>
          <w:p w:rsidR="002D145B" w:rsidRPr="001605DF" w:rsidRDefault="002D145B" w:rsidP="002D145B">
            <w:r w:rsidRPr="001605DF">
              <w:t>8)Анализировать причины успеха\неуспеха,</w:t>
            </w:r>
          </w:p>
          <w:p w:rsidR="002D145B" w:rsidRPr="001605DF" w:rsidRDefault="002D145B" w:rsidP="002D145B">
            <w:pPr>
              <w:rPr>
                <w:b/>
              </w:rPr>
            </w:pPr>
            <w:r w:rsidRPr="001605DF">
              <w:t>9)Оценивать свою работу по определенным критериям.</w:t>
            </w:r>
          </w:p>
          <w:p w:rsidR="004A39DD" w:rsidRPr="001605DF" w:rsidRDefault="004A39DD" w:rsidP="00F910B6"/>
        </w:tc>
        <w:tc>
          <w:tcPr>
            <w:tcW w:w="1984" w:type="dxa"/>
          </w:tcPr>
          <w:p w:rsidR="00132068" w:rsidRPr="001605DF" w:rsidRDefault="00C03E57" w:rsidP="00132068">
            <w:r w:rsidRPr="001605DF">
              <w:t>1.</w:t>
            </w:r>
            <w:r w:rsidR="001F3950" w:rsidRPr="001605DF">
              <w:t>КВН</w:t>
            </w:r>
          </w:p>
          <w:p w:rsidR="004A39DD" w:rsidRPr="001605DF" w:rsidRDefault="001F3950" w:rsidP="00132068">
            <w:r w:rsidRPr="001605DF">
              <w:t xml:space="preserve"> </w:t>
            </w:r>
            <w:r w:rsidR="00132068" w:rsidRPr="001605DF">
              <w:t>«Новогодние сюрпризы</w:t>
            </w:r>
            <w:r w:rsidRPr="001605DF">
              <w:t>»</w:t>
            </w:r>
            <w:r w:rsidR="00C03E57" w:rsidRPr="001605DF">
              <w:t>.</w:t>
            </w:r>
          </w:p>
          <w:p w:rsidR="00C03E57" w:rsidRPr="001605DF" w:rsidRDefault="00C03E57" w:rsidP="00132068">
            <w:r w:rsidRPr="001605DF">
              <w:t xml:space="preserve">2.Изготовление елочных украшений. </w:t>
            </w:r>
          </w:p>
        </w:tc>
        <w:tc>
          <w:tcPr>
            <w:tcW w:w="2126" w:type="dxa"/>
          </w:tcPr>
          <w:p w:rsidR="001F3950" w:rsidRPr="001605DF" w:rsidRDefault="001F3950" w:rsidP="001F3950">
            <w:r w:rsidRPr="001605DF">
              <w:t>1.</w:t>
            </w:r>
            <w:r w:rsidRPr="001605D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605DF">
              <w:t xml:space="preserve">«Гадания, колядки….» </w:t>
            </w:r>
          </w:p>
          <w:p w:rsidR="004A39DD" w:rsidRPr="001605DF" w:rsidRDefault="00132068" w:rsidP="00132068">
            <w:r w:rsidRPr="001605DF">
              <w:t>2.</w:t>
            </w:r>
            <w:r w:rsidRPr="001605D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605DF">
              <w:t>Тематическая линейка, посвященная Дню борьбы с наркотиками</w:t>
            </w:r>
            <w:r w:rsidRPr="001605DF">
              <w:rPr>
                <w:rFonts w:asciiTheme="minorHAnsi" w:eastAsiaTheme="minorHAnsi" w:hAnsiTheme="minorHAnsi" w:cstheme="minorBidi"/>
                <w:lang w:eastAsia="en-US"/>
              </w:rPr>
              <w:t xml:space="preserve"> (</w:t>
            </w:r>
            <w:r w:rsidRPr="001605DF">
              <w:t>Формирование у учащихся отрицательного отношения к первой пробе любого наркотика.)</w:t>
            </w:r>
          </w:p>
        </w:tc>
        <w:tc>
          <w:tcPr>
            <w:tcW w:w="1985" w:type="dxa"/>
          </w:tcPr>
          <w:p w:rsidR="001F3950" w:rsidRPr="001605DF" w:rsidRDefault="001F3950" w:rsidP="001F3950">
            <w:r w:rsidRPr="001605DF">
              <w:t>1.</w:t>
            </w:r>
            <w:r w:rsidRPr="001605D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8B17F8" w:rsidRPr="001605DF">
              <w:rPr>
                <w:rFonts w:eastAsiaTheme="minorHAnsi"/>
                <w:lang w:eastAsia="en-US"/>
              </w:rPr>
              <w:t>«</w:t>
            </w:r>
            <w:r w:rsidR="008B17F8" w:rsidRPr="001605DF">
              <w:t>Наш друг-Здоровье.»</w:t>
            </w:r>
          </w:p>
          <w:p w:rsidR="008B17F8" w:rsidRPr="001605DF" w:rsidRDefault="008B17F8" w:rsidP="001F3950">
            <w:r w:rsidRPr="001605DF">
              <w:t>(Спорт в Полярную ночь)</w:t>
            </w:r>
          </w:p>
          <w:p w:rsidR="004A39DD" w:rsidRPr="001605DF" w:rsidRDefault="001F3950" w:rsidP="00F910B6">
            <w:r w:rsidRPr="001605DF">
              <w:t>2.</w:t>
            </w:r>
            <w:r w:rsidRPr="001605D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605DF">
              <w:t>«Культурные ценности семьи</w:t>
            </w:r>
            <w:proofErr w:type="gramStart"/>
            <w:r w:rsidRPr="001605DF">
              <w:t xml:space="preserve">.» </w:t>
            </w:r>
            <w:proofErr w:type="gramEnd"/>
            <w:r w:rsidRPr="001605DF">
              <w:t>Давайте создавать традиции!</w:t>
            </w:r>
          </w:p>
        </w:tc>
        <w:tc>
          <w:tcPr>
            <w:tcW w:w="1843" w:type="dxa"/>
          </w:tcPr>
          <w:p w:rsidR="004A39DD" w:rsidRPr="001605DF" w:rsidRDefault="0068712F" w:rsidP="00F910B6">
            <w:r w:rsidRPr="001605DF">
              <w:t>Новый год в сельском доме культуры</w:t>
            </w:r>
            <w:proofErr w:type="gramStart"/>
            <w:r w:rsidRPr="001605DF">
              <w:t xml:space="preserve"> .</w:t>
            </w:r>
            <w:proofErr w:type="gramEnd"/>
          </w:p>
        </w:tc>
        <w:tc>
          <w:tcPr>
            <w:tcW w:w="1861" w:type="dxa"/>
          </w:tcPr>
          <w:p w:rsidR="001F3950" w:rsidRPr="001605DF" w:rsidRDefault="001F3950" w:rsidP="001F3950">
            <w:r w:rsidRPr="001605DF">
              <w:t>1. Заседание родительского комитета №2</w:t>
            </w:r>
          </w:p>
          <w:p w:rsidR="001F3950" w:rsidRPr="001605DF" w:rsidRDefault="001F3950" w:rsidP="001F3950">
            <w:pPr>
              <w:rPr>
                <w:bCs/>
              </w:rPr>
            </w:pPr>
            <w:r w:rsidRPr="001605DF">
              <w:rPr>
                <w:bCs/>
              </w:rPr>
              <w:t>Охрана здоровья каждого ученика, укрепление здоровья. Организация чаепития.</w:t>
            </w:r>
          </w:p>
          <w:p w:rsidR="008B17F8" w:rsidRPr="001605DF" w:rsidRDefault="001F3950" w:rsidP="00F910B6">
            <w:pPr>
              <w:rPr>
                <w:b/>
              </w:rPr>
            </w:pPr>
            <w:r w:rsidRPr="001605DF">
              <w:t>2.</w:t>
            </w:r>
            <w:r w:rsidR="008712D4">
              <w:rPr>
                <w:b/>
              </w:rPr>
              <w:t>Р</w:t>
            </w:r>
            <w:r w:rsidRPr="001605DF">
              <w:rPr>
                <w:b/>
              </w:rPr>
              <w:t xml:space="preserve">одительское собрание </w:t>
            </w:r>
            <w:r w:rsidR="008B17F8" w:rsidRPr="001605DF">
              <w:rPr>
                <w:b/>
              </w:rPr>
              <w:t>№3</w:t>
            </w:r>
          </w:p>
          <w:p w:rsidR="004A39DD" w:rsidRPr="001605DF" w:rsidRDefault="001F3950" w:rsidP="00F910B6">
            <w:r w:rsidRPr="001605DF">
              <w:t>«Традиции в семье»</w:t>
            </w:r>
          </w:p>
        </w:tc>
        <w:tc>
          <w:tcPr>
            <w:tcW w:w="2141" w:type="dxa"/>
          </w:tcPr>
          <w:p w:rsidR="00132068" w:rsidRPr="001605DF" w:rsidRDefault="00132068" w:rsidP="00132068">
            <w:r w:rsidRPr="001605DF">
              <w:t xml:space="preserve">1.«Новогодние газеты» </w:t>
            </w:r>
          </w:p>
          <w:p w:rsidR="00132068" w:rsidRPr="001605DF" w:rsidRDefault="00132068" w:rsidP="00132068">
            <w:r w:rsidRPr="001605DF">
              <w:t xml:space="preserve">2.«Вместо елочки - новогодний букет» </w:t>
            </w:r>
          </w:p>
          <w:p w:rsidR="00132068" w:rsidRPr="001605DF" w:rsidRDefault="00132068" w:rsidP="00132068">
            <w:r w:rsidRPr="001605DF">
              <w:t xml:space="preserve">3.«Мастерская Деда Мороза» </w:t>
            </w:r>
          </w:p>
          <w:p w:rsidR="004A39DD" w:rsidRPr="001605DF" w:rsidRDefault="002E3F3A" w:rsidP="00132068">
            <w:r w:rsidRPr="001605DF">
              <w:t>3.Выпуск стенгазет «Моя семья»</w:t>
            </w:r>
          </w:p>
        </w:tc>
      </w:tr>
    </w:tbl>
    <w:p w:rsidR="004A39DD" w:rsidRPr="001605DF" w:rsidRDefault="004A39DD" w:rsidP="004A39DD"/>
    <w:p w:rsidR="002E512C" w:rsidRPr="001605DF" w:rsidRDefault="002E512C"/>
    <w:p w:rsidR="004A39DD" w:rsidRPr="001605DF" w:rsidRDefault="004A39DD"/>
    <w:p w:rsidR="004A39DD" w:rsidRPr="001605DF" w:rsidRDefault="004A39DD" w:rsidP="004A39DD"/>
    <w:p w:rsidR="004A39DD" w:rsidRPr="001605DF" w:rsidRDefault="004A39DD" w:rsidP="004A39DD"/>
    <w:tbl>
      <w:tblPr>
        <w:tblW w:w="1512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8"/>
        <w:gridCol w:w="1831"/>
        <w:gridCol w:w="2101"/>
        <w:gridCol w:w="1936"/>
        <w:gridCol w:w="1700"/>
        <w:gridCol w:w="2033"/>
        <w:gridCol w:w="1891"/>
      </w:tblGrid>
      <w:tr w:rsidR="004A39DD" w:rsidRPr="001605DF" w:rsidTr="001605DF">
        <w:trPr>
          <w:trHeight w:val="330"/>
        </w:trPr>
        <w:tc>
          <w:tcPr>
            <w:tcW w:w="3747" w:type="dxa"/>
            <w:vMerge w:val="restart"/>
          </w:tcPr>
          <w:p w:rsidR="0068712F" w:rsidRPr="001605DF" w:rsidRDefault="004A39DD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lastRenderedPageBreak/>
              <w:t>Месяц</w:t>
            </w:r>
          </w:p>
          <w:p w:rsidR="0068712F" w:rsidRPr="001605DF" w:rsidRDefault="0068712F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январь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3" w:type="dxa"/>
            <w:gridSpan w:val="6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2E3F3A" w:rsidRPr="001605DF" w:rsidTr="001605DF">
        <w:trPr>
          <w:trHeight w:val="450"/>
        </w:trPr>
        <w:tc>
          <w:tcPr>
            <w:tcW w:w="3747" w:type="dxa"/>
            <w:vMerge/>
            <w:vAlign w:val="center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КТД</w:t>
            </w:r>
          </w:p>
        </w:tc>
        <w:tc>
          <w:tcPr>
            <w:tcW w:w="2127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1984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Часы общения</w:t>
            </w:r>
          </w:p>
        </w:tc>
        <w:tc>
          <w:tcPr>
            <w:tcW w:w="1701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Экскурсии-встречи</w:t>
            </w:r>
          </w:p>
        </w:tc>
        <w:tc>
          <w:tcPr>
            <w:tcW w:w="1828" w:type="dxa"/>
          </w:tcPr>
          <w:p w:rsidR="004A39DD" w:rsidRPr="001605DF" w:rsidRDefault="002E3F3A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891" w:type="dxa"/>
          </w:tcPr>
          <w:p w:rsidR="004A39DD" w:rsidRPr="001605DF" w:rsidRDefault="004A39DD" w:rsidP="001605DF">
            <w:pPr>
              <w:tabs>
                <w:tab w:val="right" w:pos="4824"/>
              </w:tabs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Внеплановая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</w:t>
            </w:r>
          </w:p>
        </w:tc>
      </w:tr>
      <w:tr w:rsidR="002E3F3A" w:rsidRPr="001605DF" w:rsidTr="001605DF">
        <w:trPr>
          <w:trHeight w:val="134"/>
        </w:trPr>
        <w:tc>
          <w:tcPr>
            <w:tcW w:w="3747" w:type="dxa"/>
          </w:tcPr>
          <w:p w:rsidR="00132068" w:rsidRPr="001605DF" w:rsidRDefault="00132068" w:rsidP="00132068">
            <w:pPr>
              <w:rPr>
                <w:b/>
              </w:rPr>
            </w:pPr>
            <w:r w:rsidRPr="001605DF">
              <w:rPr>
                <w:b/>
              </w:rPr>
              <w:t xml:space="preserve">«Расступись честной </w:t>
            </w:r>
          </w:p>
          <w:p w:rsidR="00132068" w:rsidRPr="001605DF" w:rsidRDefault="00132068" w:rsidP="00132068">
            <w:pPr>
              <w:rPr>
                <w:b/>
              </w:rPr>
            </w:pPr>
            <w:r w:rsidRPr="001605DF">
              <w:rPr>
                <w:b/>
              </w:rPr>
              <w:t xml:space="preserve">народ - удаль русская идет!» </w:t>
            </w:r>
          </w:p>
          <w:p w:rsidR="00132068" w:rsidRPr="001605DF" w:rsidRDefault="000C59A6" w:rsidP="00132068">
            <w:pPr>
              <w:rPr>
                <w:b/>
              </w:rPr>
            </w:pPr>
            <w:r w:rsidRPr="001605DF">
              <w:rPr>
                <w:b/>
              </w:rPr>
              <w:t>(</w:t>
            </w:r>
            <w:r w:rsidR="00132068" w:rsidRPr="001605DF">
              <w:rPr>
                <w:b/>
              </w:rPr>
              <w:t>духовно – нравственного, народно – творческого воспитания</w:t>
            </w:r>
            <w:proofErr w:type="gramStart"/>
            <w:r w:rsidR="00132068" w:rsidRPr="001605DF">
              <w:rPr>
                <w:b/>
              </w:rPr>
              <w:t xml:space="preserve"> )</w:t>
            </w:r>
            <w:proofErr w:type="gramEnd"/>
            <w:r w:rsidR="00132068" w:rsidRPr="001605DF">
              <w:rPr>
                <w:b/>
              </w:rPr>
              <w:t xml:space="preserve"> </w:t>
            </w:r>
          </w:p>
          <w:p w:rsidR="001605DF" w:rsidRPr="001605DF" w:rsidRDefault="001605DF" w:rsidP="00132068">
            <w:pPr>
              <w:rPr>
                <w:b/>
              </w:rPr>
            </w:pPr>
          </w:p>
          <w:p w:rsidR="001605DF" w:rsidRPr="001605DF" w:rsidRDefault="001605DF" w:rsidP="001605DF">
            <w:r w:rsidRPr="001605DF">
              <w:t>Формирование УУД:</w:t>
            </w:r>
          </w:p>
          <w:p w:rsidR="001605DF" w:rsidRPr="001605DF" w:rsidRDefault="001605DF" w:rsidP="001605DF">
            <w:r w:rsidRPr="001605DF">
              <w:t xml:space="preserve">1)Анализировать полученную информацию, </w:t>
            </w:r>
          </w:p>
          <w:p w:rsidR="001605DF" w:rsidRPr="001605DF" w:rsidRDefault="001605DF" w:rsidP="001605DF">
            <w:r w:rsidRPr="001605DF">
              <w:t>2)Контролировать самостоятельную работу,</w:t>
            </w:r>
          </w:p>
          <w:p w:rsidR="001605DF" w:rsidRPr="001605DF" w:rsidRDefault="001605DF" w:rsidP="001605DF">
            <w:r w:rsidRPr="001605DF">
              <w:t>3)Организовывать работу в группе</w:t>
            </w:r>
            <w:proofErr w:type="gramStart"/>
            <w:r w:rsidRPr="001605DF">
              <w:t xml:space="preserve"> ,</w:t>
            </w:r>
            <w:proofErr w:type="gramEnd"/>
            <w:r w:rsidRPr="001605DF">
              <w:t xml:space="preserve"> паре.</w:t>
            </w:r>
          </w:p>
          <w:p w:rsidR="001605DF" w:rsidRPr="001605DF" w:rsidRDefault="001605DF" w:rsidP="001605DF">
            <w:r w:rsidRPr="001605DF">
              <w:t xml:space="preserve">4)Прогнозировать результат своей деятельности, </w:t>
            </w:r>
          </w:p>
          <w:p w:rsidR="001605DF" w:rsidRPr="001605DF" w:rsidRDefault="001605DF" w:rsidP="001605DF">
            <w:r w:rsidRPr="001605DF">
              <w:t>5)Использовать полученные знания в обыденной жизни,</w:t>
            </w:r>
          </w:p>
          <w:p w:rsidR="001605DF" w:rsidRPr="001605DF" w:rsidRDefault="001605DF" w:rsidP="001605DF">
            <w:r w:rsidRPr="001605DF">
              <w:t>6)Формулировать задачи занятия,</w:t>
            </w:r>
          </w:p>
          <w:p w:rsidR="001605DF" w:rsidRPr="001605DF" w:rsidRDefault="001605DF" w:rsidP="001605DF">
            <w:r w:rsidRPr="001605DF">
              <w:t xml:space="preserve">7)Определять границы коллективного знания, </w:t>
            </w:r>
          </w:p>
          <w:p w:rsidR="001605DF" w:rsidRPr="001605DF" w:rsidRDefault="001605DF" w:rsidP="001605DF">
            <w:r w:rsidRPr="001605DF">
              <w:t>8)Анализировать причины успеха\неуспеха,</w:t>
            </w:r>
          </w:p>
          <w:p w:rsidR="004A39DD" w:rsidRPr="001605DF" w:rsidRDefault="001605DF" w:rsidP="00F910B6">
            <w:r w:rsidRPr="001605DF">
              <w:t>9)Оценивать свою работу по определенным критериям.</w:t>
            </w:r>
          </w:p>
          <w:p w:rsidR="004A39DD" w:rsidRPr="001605DF" w:rsidRDefault="004A39DD" w:rsidP="00F910B6"/>
        </w:tc>
        <w:tc>
          <w:tcPr>
            <w:tcW w:w="1842" w:type="dxa"/>
          </w:tcPr>
          <w:p w:rsidR="002E3F3A" w:rsidRPr="001605DF" w:rsidRDefault="006C6806" w:rsidP="002E3F3A">
            <w:r w:rsidRPr="001605DF">
              <w:t>1.</w:t>
            </w:r>
            <w:r w:rsidR="002E3F3A" w:rsidRPr="001605DF">
              <w:t>Семейная конкурсная программа</w:t>
            </w:r>
          </w:p>
          <w:p w:rsidR="002E3F3A" w:rsidRPr="001605DF" w:rsidRDefault="002E3F3A" w:rsidP="002E3F3A">
            <w:r w:rsidRPr="001605DF">
              <w:t>«Неразлучные друзья - взрослые и дети»</w:t>
            </w:r>
          </w:p>
          <w:p w:rsidR="004A39DD" w:rsidRPr="001605DF" w:rsidRDefault="002E3F3A" w:rsidP="002E3F3A">
            <w:r w:rsidRPr="001605DF">
              <w:t>(Воспитание у детей чувства любви и гордости за свою семью, уважение к родителям, сплочение коллектива учащихся и родителей)</w:t>
            </w:r>
          </w:p>
        </w:tc>
        <w:tc>
          <w:tcPr>
            <w:tcW w:w="2127" w:type="dxa"/>
          </w:tcPr>
          <w:p w:rsidR="002E3F3A" w:rsidRPr="001605DF" w:rsidRDefault="002E3F3A" w:rsidP="002E3F3A">
            <w:r w:rsidRPr="001605DF">
              <w:t>1.</w:t>
            </w:r>
            <w:r w:rsidRPr="001605D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="0068712F" w:rsidRPr="001605DF">
              <w:t>Сказкотерапия</w:t>
            </w:r>
            <w:proofErr w:type="spellEnd"/>
            <w:r w:rsidR="0068712F" w:rsidRPr="001605DF">
              <w:t xml:space="preserve"> </w:t>
            </w:r>
          </w:p>
          <w:p w:rsidR="004A39DD" w:rsidRPr="001605DF" w:rsidRDefault="008B17F8" w:rsidP="00F910B6">
            <w:r w:rsidRPr="001605DF">
              <w:t xml:space="preserve">Воспитание </w:t>
            </w:r>
            <w:r w:rsidR="0082000D" w:rsidRPr="001605DF">
              <w:t>толерантности</w:t>
            </w:r>
            <w:r w:rsidR="0068712F" w:rsidRPr="001605DF">
              <w:t>.</w:t>
            </w:r>
          </w:p>
        </w:tc>
        <w:tc>
          <w:tcPr>
            <w:tcW w:w="1984" w:type="dxa"/>
          </w:tcPr>
          <w:p w:rsidR="002E3F3A" w:rsidRPr="001605DF" w:rsidRDefault="00132068" w:rsidP="00132068">
            <w:r w:rsidRPr="001605DF">
              <w:t>1</w:t>
            </w:r>
            <w:r w:rsidR="002E3F3A" w:rsidRPr="001605DF">
              <w:t>.Мастера Кольского Севера</w:t>
            </w:r>
          </w:p>
          <w:p w:rsidR="00132068" w:rsidRPr="001605DF" w:rsidRDefault="00132068" w:rsidP="00132068">
            <w:r w:rsidRPr="001605DF">
              <w:t xml:space="preserve">2.« Что такое этикет?» </w:t>
            </w:r>
          </w:p>
          <w:p w:rsidR="004A39DD" w:rsidRPr="001605DF" w:rsidRDefault="004A39DD" w:rsidP="00F910B6"/>
        </w:tc>
        <w:tc>
          <w:tcPr>
            <w:tcW w:w="1701" w:type="dxa"/>
          </w:tcPr>
          <w:p w:rsidR="004A39DD" w:rsidRPr="001605DF" w:rsidRDefault="002E3F3A" w:rsidP="00F910B6">
            <w:r w:rsidRPr="001605DF">
              <w:t>Экскурсия в ДТ Лапландия</w:t>
            </w:r>
          </w:p>
        </w:tc>
        <w:tc>
          <w:tcPr>
            <w:tcW w:w="1828" w:type="dxa"/>
          </w:tcPr>
          <w:p w:rsidR="004A39DD" w:rsidRDefault="002E3F3A" w:rsidP="00F910B6">
            <w:r w:rsidRPr="001605DF">
              <w:t>1.Подготовка к конкурсу</w:t>
            </w:r>
          </w:p>
          <w:p w:rsidR="008712D4" w:rsidRPr="001605DF" w:rsidRDefault="008712D4" w:rsidP="00F910B6">
            <w:r>
              <w:t>2.Родительское собрание «Выявление причин неудач ребёнка, их предотвращение»</w:t>
            </w:r>
          </w:p>
        </w:tc>
        <w:tc>
          <w:tcPr>
            <w:tcW w:w="1891" w:type="dxa"/>
          </w:tcPr>
          <w:p w:rsidR="002E3F3A" w:rsidRPr="001605DF" w:rsidRDefault="00132068" w:rsidP="00132068">
            <w:r w:rsidRPr="001605DF">
              <w:t>1.</w:t>
            </w:r>
            <w:r w:rsidRPr="001605D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605DF">
              <w:t>Посещения на дому</w:t>
            </w:r>
          </w:p>
          <w:p w:rsidR="002E3F3A" w:rsidRPr="001605DF" w:rsidRDefault="002E3F3A" w:rsidP="002E3F3A">
            <w:r w:rsidRPr="001605DF">
              <w:t>2.Вторая персональная выставка талантов</w:t>
            </w:r>
          </w:p>
          <w:p w:rsidR="004A39DD" w:rsidRPr="001605DF" w:rsidRDefault="002E3F3A" w:rsidP="002E3F3A">
            <w:r w:rsidRPr="001605DF">
              <w:t>3.Подготовка к конкурсу</w:t>
            </w:r>
          </w:p>
        </w:tc>
      </w:tr>
    </w:tbl>
    <w:p w:rsidR="0068712F" w:rsidRPr="001605DF" w:rsidRDefault="0068712F"/>
    <w:p w:rsidR="006C6806" w:rsidRDefault="006C6806"/>
    <w:p w:rsidR="001605DF" w:rsidRPr="001605DF" w:rsidRDefault="001605DF"/>
    <w:p w:rsidR="004A39DD" w:rsidRPr="001605DF" w:rsidRDefault="004A39DD" w:rsidP="004A39DD"/>
    <w:tbl>
      <w:tblPr>
        <w:tblW w:w="1512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1701"/>
        <w:gridCol w:w="2409"/>
        <w:gridCol w:w="1985"/>
        <w:gridCol w:w="1695"/>
        <w:gridCol w:w="1960"/>
        <w:gridCol w:w="2190"/>
      </w:tblGrid>
      <w:tr w:rsidR="004A39DD" w:rsidRPr="001605DF" w:rsidTr="001605DF">
        <w:trPr>
          <w:trHeight w:val="330"/>
        </w:trPr>
        <w:tc>
          <w:tcPr>
            <w:tcW w:w="3180" w:type="dxa"/>
            <w:vMerge w:val="restart"/>
          </w:tcPr>
          <w:p w:rsidR="0068712F" w:rsidRPr="001605DF" w:rsidRDefault="004A39DD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lastRenderedPageBreak/>
              <w:t>Месяц</w:t>
            </w:r>
          </w:p>
          <w:p w:rsidR="0068712F" w:rsidRPr="001605DF" w:rsidRDefault="0068712F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февраль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0" w:type="dxa"/>
            <w:gridSpan w:val="6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6C6806" w:rsidRPr="001605DF" w:rsidTr="001605DF">
        <w:trPr>
          <w:trHeight w:val="450"/>
        </w:trPr>
        <w:tc>
          <w:tcPr>
            <w:tcW w:w="3180" w:type="dxa"/>
            <w:vMerge/>
            <w:vAlign w:val="center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КТД</w:t>
            </w:r>
          </w:p>
        </w:tc>
        <w:tc>
          <w:tcPr>
            <w:tcW w:w="2409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1985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Часы общения</w:t>
            </w:r>
          </w:p>
        </w:tc>
        <w:tc>
          <w:tcPr>
            <w:tcW w:w="1695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Экскурсии-встречи</w:t>
            </w:r>
          </w:p>
        </w:tc>
        <w:tc>
          <w:tcPr>
            <w:tcW w:w="1960" w:type="dxa"/>
          </w:tcPr>
          <w:p w:rsidR="004A39DD" w:rsidRPr="001605DF" w:rsidRDefault="008B17F8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90" w:type="dxa"/>
          </w:tcPr>
          <w:p w:rsidR="004A39DD" w:rsidRPr="001605DF" w:rsidRDefault="004A39DD" w:rsidP="001605DF">
            <w:pPr>
              <w:tabs>
                <w:tab w:val="right" w:pos="4824"/>
              </w:tabs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Внеплановая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</w:t>
            </w:r>
          </w:p>
        </w:tc>
      </w:tr>
      <w:tr w:rsidR="006C6806" w:rsidRPr="001605DF" w:rsidTr="001605DF">
        <w:trPr>
          <w:trHeight w:val="418"/>
        </w:trPr>
        <w:tc>
          <w:tcPr>
            <w:tcW w:w="3180" w:type="dxa"/>
          </w:tcPr>
          <w:p w:rsidR="008B17F8" w:rsidRPr="001605DF" w:rsidRDefault="008B17F8" w:rsidP="008B17F8">
            <w:pPr>
              <w:rPr>
                <w:b/>
              </w:rPr>
            </w:pPr>
            <w:r w:rsidRPr="001605DF">
              <w:rPr>
                <w:b/>
              </w:rPr>
              <w:t>«</w:t>
            </w:r>
            <w:r w:rsidR="002E512C" w:rsidRPr="001605DF">
              <w:rPr>
                <w:b/>
              </w:rPr>
              <w:t>Если бы парни всей Земли</w:t>
            </w:r>
            <w:r w:rsidRPr="001605DF">
              <w:rPr>
                <w:b/>
              </w:rPr>
              <w:t xml:space="preserve">» </w:t>
            </w:r>
          </w:p>
          <w:p w:rsidR="008B17F8" w:rsidRPr="001605DF" w:rsidRDefault="008B17F8" w:rsidP="008B17F8">
            <w:pPr>
              <w:rPr>
                <w:b/>
              </w:rPr>
            </w:pPr>
            <w:r w:rsidRPr="001605DF">
              <w:rPr>
                <w:b/>
              </w:rPr>
              <w:t>( месячник военно – спортивного и патриотического воспитания</w:t>
            </w:r>
            <w:proofErr w:type="gramStart"/>
            <w:r w:rsidRPr="001605DF">
              <w:rPr>
                <w:b/>
              </w:rPr>
              <w:t xml:space="preserve"> )</w:t>
            </w:r>
            <w:proofErr w:type="gramEnd"/>
            <w:r w:rsidRPr="001605DF">
              <w:rPr>
                <w:b/>
              </w:rPr>
              <w:t xml:space="preserve"> </w:t>
            </w:r>
          </w:p>
          <w:p w:rsidR="001605DF" w:rsidRPr="001605DF" w:rsidRDefault="001605DF" w:rsidP="001605DF">
            <w:r w:rsidRPr="001605DF">
              <w:t>Формирование УУД:</w:t>
            </w:r>
          </w:p>
          <w:p w:rsidR="001605DF" w:rsidRPr="001605DF" w:rsidRDefault="001605DF" w:rsidP="001605DF">
            <w:r w:rsidRPr="001605DF">
              <w:t xml:space="preserve">1)Анализировать полученную информацию, </w:t>
            </w:r>
          </w:p>
          <w:p w:rsidR="001605DF" w:rsidRPr="001605DF" w:rsidRDefault="001605DF" w:rsidP="001605DF">
            <w:r w:rsidRPr="001605DF">
              <w:t>2)Контролировать самостоятельную работу,</w:t>
            </w:r>
          </w:p>
          <w:p w:rsidR="001605DF" w:rsidRPr="001605DF" w:rsidRDefault="001605DF" w:rsidP="001605DF">
            <w:r w:rsidRPr="001605DF">
              <w:t>3)Организовывать работу в группе</w:t>
            </w:r>
            <w:proofErr w:type="gramStart"/>
            <w:r w:rsidRPr="001605DF">
              <w:t xml:space="preserve"> ,</w:t>
            </w:r>
            <w:proofErr w:type="gramEnd"/>
            <w:r w:rsidRPr="001605DF">
              <w:t xml:space="preserve"> паре.</w:t>
            </w:r>
          </w:p>
          <w:p w:rsidR="001605DF" w:rsidRPr="001605DF" w:rsidRDefault="001605DF" w:rsidP="001605DF">
            <w:r w:rsidRPr="001605DF">
              <w:t xml:space="preserve">4)Прогнозировать результат своей деятельности, </w:t>
            </w:r>
          </w:p>
          <w:p w:rsidR="001605DF" w:rsidRPr="001605DF" w:rsidRDefault="001605DF" w:rsidP="001605DF">
            <w:r w:rsidRPr="001605DF">
              <w:t>5)Использовать полученные знания в обыденной жизни,</w:t>
            </w:r>
          </w:p>
          <w:p w:rsidR="001605DF" w:rsidRPr="001605DF" w:rsidRDefault="001605DF" w:rsidP="001605DF">
            <w:r w:rsidRPr="001605DF">
              <w:t>6)Формулировать задачи занятия,</w:t>
            </w:r>
          </w:p>
          <w:p w:rsidR="001605DF" w:rsidRPr="001605DF" w:rsidRDefault="001605DF" w:rsidP="001605DF">
            <w:r w:rsidRPr="001605DF">
              <w:t xml:space="preserve">7)Определять границы коллективного знания, </w:t>
            </w:r>
          </w:p>
          <w:p w:rsidR="001605DF" w:rsidRPr="001605DF" w:rsidRDefault="001605DF" w:rsidP="001605DF">
            <w:r w:rsidRPr="001605DF">
              <w:t>8)Анализировать причины успеха\неуспеха,</w:t>
            </w:r>
          </w:p>
          <w:p w:rsidR="004A39DD" w:rsidRPr="001605DF" w:rsidRDefault="001605DF" w:rsidP="00F910B6">
            <w:pPr>
              <w:rPr>
                <w:b/>
              </w:rPr>
            </w:pPr>
            <w:r w:rsidRPr="001605DF">
              <w:t>9)Оценивать свою работу по определенным критериям.</w:t>
            </w:r>
          </w:p>
          <w:p w:rsidR="004A39DD" w:rsidRPr="001605DF" w:rsidRDefault="004A39DD" w:rsidP="00F910B6"/>
        </w:tc>
        <w:tc>
          <w:tcPr>
            <w:tcW w:w="1701" w:type="dxa"/>
          </w:tcPr>
          <w:p w:rsidR="006C6806" w:rsidRPr="001605DF" w:rsidRDefault="00C03E57" w:rsidP="006C6806">
            <w:r w:rsidRPr="001605DF">
              <w:t>1.</w:t>
            </w:r>
            <w:r w:rsidR="006C6806" w:rsidRPr="001605DF">
              <w:t>«Веселые старты»</w:t>
            </w:r>
            <w:r w:rsidRPr="001605DF">
              <w:t>.</w:t>
            </w:r>
          </w:p>
          <w:p w:rsidR="00C03E57" w:rsidRPr="001605DF" w:rsidRDefault="00C03E57" w:rsidP="006C6806">
            <w:r w:rsidRPr="001605DF">
              <w:t xml:space="preserve">2.Изготовление (девочки) поздравительной открытки ко дню защитника отечества. </w:t>
            </w:r>
          </w:p>
          <w:p w:rsidR="004A39DD" w:rsidRPr="001605DF" w:rsidRDefault="004A39DD" w:rsidP="00F910B6"/>
        </w:tc>
        <w:tc>
          <w:tcPr>
            <w:tcW w:w="2409" w:type="dxa"/>
          </w:tcPr>
          <w:p w:rsidR="008B17F8" w:rsidRPr="001605DF" w:rsidRDefault="008B17F8" w:rsidP="008B17F8">
            <w:r w:rsidRPr="001605DF">
              <w:t>1. «Героические страницы родного края</w:t>
            </w:r>
          </w:p>
          <w:p w:rsidR="008B17F8" w:rsidRPr="001605DF" w:rsidRDefault="008B17F8" w:rsidP="008B17F8">
            <w:r w:rsidRPr="001605DF">
              <w:t xml:space="preserve">2.« Главная </w:t>
            </w:r>
          </w:p>
          <w:p w:rsidR="008B17F8" w:rsidRPr="001605DF" w:rsidRDefault="008B17F8" w:rsidP="008B17F8">
            <w:r w:rsidRPr="001605DF">
              <w:t xml:space="preserve">задача - учеба» </w:t>
            </w:r>
          </w:p>
          <w:p w:rsidR="004A39DD" w:rsidRPr="001605DF" w:rsidRDefault="004A39DD" w:rsidP="00F910B6"/>
        </w:tc>
        <w:tc>
          <w:tcPr>
            <w:tcW w:w="1985" w:type="dxa"/>
          </w:tcPr>
          <w:p w:rsidR="008B17F8" w:rsidRPr="001605DF" w:rsidRDefault="008B17F8" w:rsidP="008B17F8">
            <w:r w:rsidRPr="001605DF">
              <w:t xml:space="preserve">1.«Назови </w:t>
            </w:r>
            <w:proofErr w:type="gramStart"/>
            <w:r w:rsidRPr="001605DF">
              <w:t>твои</w:t>
            </w:r>
            <w:proofErr w:type="gramEnd"/>
          </w:p>
          <w:p w:rsidR="008B17F8" w:rsidRPr="001605DF" w:rsidRDefault="008B17F8" w:rsidP="008B17F8">
            <w:r w:rsidRPr="001605DF">
              <w:t xml:space="preserve"> « можно» и «нельзя» в классе» </w:t>
            </w:r>
          </w:p>
          <w:p w:rsidR="004A39DD" w:rsidRPr="001605DF" w:rsidRDefault="004A39DD" w:rsidP="00F910B6"/>
        </w:tc>
        <w:tc>
          <w:tcPr>
            <w:tcW w:w="1695" w:type="dxa"/>
          </w:tcPr>
          <w:p w:rsidR="008B17F8" w:rsidRPr="001605DF" w:rsidRDefault="008B17F8" w:rsidP="008B17F8">
            <w:r w:rsidRPr="001605DF">
              <w:t>1.Посещение музея СФ</w:t>
            </w:r>
          </w:p>
          <w:p w:rsidR="004A39DD" w:rsidRPr="001605DF" w:rsidRDefault="004A39DD" w:rsidP="00F910B6"/>
        </w:tc>
        <w:tc>
          <w:tcPr>
            <w:tcW w:w="1960" w:type="dxa"/>
          </w:tcPr>
          <w:p w:rsidR="008B17F8" w:rsidRPr="001605DF" w:rsidRDefault="008B17F8" w:rsidP="008B17F8">
            <w:pPr>
              <w:rPr>
                <w:bCs/>
                <w:u w:val="single"/>
              </w:rPr>
            </w:pPr>
            <w:r w:rsidRPr="001605DF">
              <w:rPr>
                <w:b/>
              </w:rPr>
              <w:t xml:space="preserve">Родительское собрание </w:t>
            </w:r>
            <w:r w:rsidRPr="001605DF">
              <w:rPr>
                <w:b/>
                <w:bCs/>
                <w:u w:val="single"/>
              </w:rPr>
              <w:t xml:space="preserve">№4 </w:t>
            </w:r>
            <w:r w:rsidRPr="001605DF">
              <w:rPr>
                <w:bCs/>
                <w:u w:val="single"/>
              </w:rPr>
              <w:t xml:space="preserve">Воображение и его роль </w:t>
            </w:r>
          </w:p>
          <w:p w:rsidR="008B17F8" w:rsidRPr="001605DF" w:rsidRDefault="008B17F8" w:rsidP="008B17F8">
            <w:pPr>
              <w:rPr>
                <w:bCs/>
                <w:u w:val="single"/>
              </w:rPr>
            </w:pPr>
            <w:r w:rsidRPr="001605DF">
              <w:rPr>
                <w:bCs/>
                <w:u w:val="single"/>
              </w:rPr>
              <w:t>в жизни ребенка</w:t>
            </w:r>
          </w:p>
          <w:p w:rsidR="004A39DD" w:rsidRPr="001605DF" w:rsidRDefault="004A39DD" w:rsidP="00F910B6"/>
        </w:tc>
        <w:tc>
          <w:tcPr>
            <w:tcW w:w="2190" w:type="dxa"/>
          </w:tcPr>
          <w:p w:rsidR="008B17F8" w:rsidRPr="001605DF" w:rsidRDefault="008B17F8" w:rsidP="008B17F8">
            <w:r w:rsidRPr="001605DF">
              <w:t>1.</w:t>
            </w:r>
            <w:r w:rsidRPr="001605D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605DF">
              <w:t xml:space="preserve">Конкурс рисунков </w:t>
            </w:r>
            <w:r w:rsidR="009D31D2" w:rsidRPr="001605DF">
              <w:t xml:space="preserve"> и плакатов</w:t>
            </w:r>
          </w:p>
          <w:p w:rsidR="008B17F8" w:rsidRPr="001605DF" w:rsidRDefault="008B17F8" w:rsidP="008B17F8">
            <w:r w:rsidRPr="001605DF">
              <w:t xml:space="preserve">« Защитникам Отечества - Слава!» </w:t>
            </w:r>
          </w:p>
          <w:p w:rsidR="009D31D2" w:rsidRPr="001605DF" w:rsidRDefault="009D31D2" w:rsidP="009D31D2">
            <w:r w:rsidRPr="001605DF">
              <w:t>2.</w:t>
            </w:r>
            <w:r w:rsidRPr="001605D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605DF">
              <w:t xml:space="preserve">Участие в общешкольных мероприятиях </w:t>
            </w:r>
          </w:p>
          <w:p w:rsidR="009D31D2" w:rsidRPr="001605DF" w:rsidRDefault="009D31D2" w:rsidP="009D31D2">
            <w:proofErr w:type="gramStart"/>
            <w:r w:rsidRPr="001605DF">
              <w:t>конкурсах</w:t>
            </w:r>
            <w:proofErr w:type="gramEnd"/>
            <w:r w:rsidRPr="001605DF">
              <w:t xml:space="preserve"> </w:t>
            </w:r>
          </w:p>
          <w:p w:rsidR="004A39DD" w:rsidRPr="001605DF" w:rsidRDefault="004A39DD" w:rsidP="00F910B6"/>
        </w:tc>
      </w:tr>
    </w:tbl>
    <w:p w:rsidR="002E512C" w:rsidRPr="001605DF" w:rsidRDefault="002E512C" w:rsidP="004A39DD"/>
    <w:p w:rsidR="004A39DD" w:rsidRDefault="004A39DD" w:rsidP="004A39DD"/>
    <w:p w:rsidR="001605DF" w:rsidRPr="001605DF" w:rsidRDefault="001605DF" w:rsidP="004A39DD"/>
    <w:tbl>
      <w:tblPr>
        <w:tblW w:w="1512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1842"/>
        <w:gridCol w:w="2527"/>
        <w:gridCol w:w="1584"/>
        <w:gridCol w:w="1753"/>
        <w:gridCol w:w="2020"/>
        <w:gridCol w:w="2214"/>
      </w:tblGrid>
      <w:tr w:rsidR="004A39DD" w:rsidRPr="001605DF" w:rsidTr="001605DF">
        <w:trPr>
          <w:trHeight w:val="330"/>
        </w:trPr>
        <w:tc>
          <w:tcPr>
            <w:tcW w:w="3180" w:type="dxa"/>
            <w:vMerge w:val="restart"/>
          </w:tcPr>
          <w:p w:rsidR="0068712F" w:rsidRPr="001605DF" w:rsidRDefault="004A39DD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lastRenderedPageBreak/>
              <w:t>Месяц</w:t>
            </w:r>
          </w:p>
          <w:p w:rsidR="0068712F" w:rsidRPr="001605DF" w:rsidRDefault="0068712F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март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0" w:type="dxa"/>
            <w:gridSpan w:val="6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2E512C" w:rsidRPr="001605DF" w:rsidTr="001605DF">
        <w:trPr>
          <w:trHeight w:val="450"/>
        </w:trPr>
        <w:tc>
          <w:tcPr>
            <w:tcW w:w="3180" w:type="dxa"/>
            <w:vMerge/>
            <w:vAlign w:val="center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КТД</w:t>
            </w:r>
          </w:p>
        </w:tc>
        <w:tc>
          <w:tcPr>
            <w:tcW w:w="2527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1584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Часы общения</w:t>
            </w:r>
          </w:p>
        </w:tc>
        <w:tc>
          <w:tcPr>
            <w:tcW w:w="1753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Экскурсии-встречи</w:t>
            </w:r>
          </w:p>
        </w:tc>
        <w:tc>
          <w:tcPr>
            <w:tcW w:w="2020" w:type="dxa"/>
          </w:tcPr>
          <w:p w:rsidR="004A39DD" w:rsidRPr="001605DF" w:rsidRDefault="009D31D2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214" w:type="dxa"/>
          </w:tcPr>
          <w:p w:rsidR="004A39DD" w:rsidRPr="001605DF" w:rsidRDefault="004A39DD" w:rsidP="001605DF">
            <w:pPr>
              <w:tabs>
                <w:tab w:val="right" w:pos="4824"/>
              </w:tabs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Внеплановая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</w:t>
            </w:r>
          </w:p>
        </w:tc>
      </w:tr>
      <w:tr w:rsidR="002E512C" w:rsidRPr="001605DF" w:rsidTr="001605DF">
        <w:trPr>
          <w:trHeight w:val="843"/>
        </w:trPr>
        <w:tc>
          <w:tcPr>
            <w:tcW w:w="3180" w:type="dxa"/>
          </w:tcPr>
          <w:p w:rsidR="009D31D2" w:rsidRPr="001605DF" w:rsidRDefault="009D31D2" w:rsidP="009D31D2">
            <w:pPr>
              <w:rPr>
                <w:b/>
              </w:rPr>
            </w:pPr>
            <w:r w:rsidRPr="001605DF">
              <w:rPr>
                <w:b/>
              </w:rPr>
              <w:t>«</w:t>
            </w:r>
            <w:r w:rsidR="002E512C" w:rsidRPr="001605DF">
              <w:rPr>
                <w:b/>
              </w:rPr>
              <w:t xml:space="preserve">Весну встречаем </w:t>
            </w:r>
            <w:proofErr w:type="gramStart"/>
            <w:r w:rsidR="002E512C" w:rsidRPr="001605DF">
              <w:rPr>
                <w:b/>
              </w:rPr>
              <w:t>–с</w:t>
            </w:r>
            <w:proofErr w:type="gramEnd"/>
            <w:r w:rsidR="002E512C" w:rsidRPr="001605DF">
              <w:rPr>
                <w:b/>
              </w:rPr>
              <w:t>емью величаем</w:t>
            </w:r>
            <w:r w:rsidRPr="001605DF">
              <w:rPr>
                <w:b/>
              </w:rPr>
              <w:t xml:space="preserve">» </w:t>
            </w:r>
          </w:p>
          <w:p w:rsidR="009D31D2" w:rsidRPr="001605DF" w:rsidRDefault="009D31D2" w:rsidP="009D31D2">
            <w:pPr>
              <w:rPr>
                <w:b/>
              </w:rPr>
            </w:pPr>
            <w:r w:rsidRPr="001605DF">
              <w:rPr>
                <w:b/>
              </w:rPr>
              <w:t xml:space="preserve">(месячник эстетического воспитания) </w:t>
            </w:r>
          </w:p>
          <w:p w:rsidR="004A39DD" w:rsidRPr="001605DF" w:rsidRDefault="004A39DD" w:rsidP="00F910B6">
            <w:pPr>
              <w:rPr>
                <w:b/>
              </w:rPr>
            </w:pPr>
          </w:p>
          <w:p w:rsidR="001605DF" w:rsidRPr="001605DF" w:rsidRDefault="001605DF" w:rsidP="001605DF">
            <w:r w:rsidRPr="001605DF">
              <w:t>Формирование УУД:</w:t>
            </w:r>
          </w:p>
          <w:p w:rsidR="001605DF" w:rsidRPr="001605DF" w:rsidRDefault="001605DF" w:rsidP="001605DF">
            <w:r w:rsidRPr="001605DF">
              <w:t xml:space="preserve">1)Анализировать полученную информацию, </w:t>
            </w:r>
          </w:p>
          <w:p w:rsidR="001605DF" w:rsidRPr="001605DF" w:rsidRDefault="001605DF" w:rsidP="001605DF">
            <w:r w:rsidRPr="001605DF">
              <w:t>2)Контролировать самостоятельную работу,</w:t>
            </w:r>
          </w:p>
          <w:p w:rsidR="001605DF" w:rsidRPr="001605DF" w:rsidRDefault="001605DF" w:rsidP="001605DF">
            <w:r w:rsidRPr="001605DF">
              <w:t>3)Организовывать работу в группе</w:t>
            </w:r>
            <w:proofErr w:type="gramStart"/>
            <w:r w:rsidRPr="001605DF">
              <w:t xml:space="preserve"> ,</w:t>
            </w:r>
            <w:proofErr w:type="gramEnd"/>
            <w:r w:rsidRPr="001605DF">
              <w:t xml:space="preserve"> паре.</w:t>
            </w:r>
          </w:p>
          <w:p w:rsidR="001605DF" w:rsidRPr="001605DF" w:rsidRDefault="001605DF" w:rsidP="001605DF">
            <w:r w:rsidRPr="001605DF">
              <w:t xml:space="preserve">4)Прогнозировать результат своей деятельности, </w:t>
            </w:r>
          </w:p>
          <w:p w:rsidR="001605DF" w:rsidRPr="001605DF" w:rsidRDefault="001605DF" w:rsidP="001605DF">
            <w:r w:rsidRPr="001605DF">
              <w:t>5)Использовать полученные знания в обыденной жизни,</w:t>
            </w:r>
          </w:p>
          <w:p w:rsidR="001605DF" w:rsidRPr="001605DF" w:rsidRDefault="001605DF" w:rsidP="001605DF">
            <w:r w:rsidRPr="001605DF">
              <w:t>6)Формулировать задачи занятия,</w:t>
            </w:r>
          </w:p>
          <w:p w:rsidR="001605DF" w:rsidRPr="001605DF" w:rsidRDefault="001605DF" w:rsidP="001605DF">
            <w:r w:rsidRPr="001605DF">
              <w:t xml:space="preserve">7)Определять границы коллективного знания, </w:t>
            </w:r>
          </w:p>
          <w:p w:rsidR="001605DF" w:rsidRPr="001605DF" w:rsidRDefault="001605DF" w:rsidP="001605DF">
            <w:r w:rsidRPr="001605DF">
              <w:t>8)Анализировать причины успеха\неуспеха,</w:t>
            </w:r>
          </w:p>
          <w:p w:rsidR="004A39DD" w:rsidRPr="001605DF" w:rsidRDefault="001605DF" w:rsidP="00F910B6">
            <w:r w:rsidRPr="001605DF">
              <w:t>9)Оценивать свою работу по определенным критериям.</w:t>
            </w:r>
          </w:p>
        </w:tc>
        <w:tc>
          <w:tcPr>
            <w:tcW w:w="1842" w:type="dxa"/>
          </w:tcPr>
          <w:p w:rsidR="009D31D2" w:rsidRPr="001605DF" w:rsidRDefault="009D31D2" w:rsidP="009D31D2">
            <w:r w:rsidRPr="001605DF">
              <w:t xml:space="preserve">1. </w:t>
            </w:r>
            <w:r w:rsidR="0035295B" w:rsidRPr="001605DF">
              <w:t>Вечер цветов</w:t>
            </w:r>
            <w:r w:rsidRPr="001605DF">
              <w:t xml:space="preserve"> и улыбок </w:t>
            </w:r>
          </w:p>
          <w:p w:rsidR="009D31D2" w:rsidRPr="001605DF" w:rsidRDefault="009D31D2" w:rsidP="009D31D2">
            <w:r w:rsidRPr="001605DF">
              <w:t>«В честь прекрасных наших мам</w:t>
            </w:r>
            <w:proofErr w:type="gramStart"/>
            <w:r w:rsidRPr="001605DF">
              <w:t xml:space="preserve">.» </w:t>
            </w:r>
            <w:proofErr w:type="gramEnd"/>
          </w:p>
          <w:p w:rsidR="004A39DD" w:rsidRPr="001605DF" w:rsidRDefault="004A39DD" w:rsidP="0035295B"/>
        </w:tc>
        <w:tc>
          <w:tcPr>
            <w:tcW w:w="2527" w:type="dxa"/>
          </w:tcPr>
          <w:p w:rsidR="009D31D2" w:rsidRPr="001605DF" w:rsidRDefault="009D31D2" w:rsidP="009D31D2">
            <w:r w:rsidRPr="001605DF">
              <w:t xml:space="preserve">1. «Милые, любимые, родные!» </w:t>
            </w:r>
          </w:p>
          <w:p w:rsidR="009D31D2" w:rsidRPr="001605DF" w:rsidRDefault="009D31D2" w:rsidP="009D31D2">
            <w:r w:rsidRPr="001605DF">
              <w:t xml:space="preserve">2.  « О предварительных результатах третьей четверти» </w:t>
            </w:r>
          </w:p>
          <w:p w:rsidR="0035295B" w:rsidRPr="001605DF" w:rsidRDefault="0035295B" w:rsidP="0035295B">
            <w:r w:rsidRPr="001605DF">
              <w:t xml:space="preserve">3.Мисс школьница. </w:t>
            </w:r>
          </w:p>
          <w:p w:rsidR="004A39DD" w:rsidRPr="001605DF" w:rsidRDefault="004A39DD" w:rsidP="00F910B6"/>
        </w:tc>
        <w:tc>
          <w:tcPr>
            <w:tcW w:w="1584" w:type="dxa"/>
          </w:tcPr>
          <w:p w:rsidR="004A39DD" w:rsidRPr="001605DF" w:rsidRDefault="009D31D2" w:rsidP="00F910B6">
            <w:r w:rsidRPr="001605DF">
              <w:t xml:space="preserve">1.Собрание классного коллектива города </w:t>
            </w:r>
            <w:proofErr w:type="gramStart"/>
            <w:r w:rsidRPr="001605DF">
              <w:t>Северный</w:t>
            </w:r>
            <w:proofErr w:type="gramEnd"/>
          </w:p>
          <w:p w:rsidR="009D31D2" w:rsidRPr="001605DF" w:rsidRDefault="009D31D2" w:rsidP="009D31D2"/>
        </w:tc>
        <w:tc>
          <w:tcPr>
            <w:tcW w:w="1753" w:type="dxa"/>
          </w:tcPr>
          <w:p w:rsidR="004A39DD" w:rsidRPr="001605DF" w:rsidRDefault="001605DF" w:rsidP="00F910B6">
            <w:r w:rsidRPr="001605DF">
              <w:t>Экскурсия в весенний лес (с родителями)</w:t>
            </w:r>
          </w:p>
        </w:tc>
        <w:tc>
          <w:tcPr>
            <w:tcW w:w="2020" w:type="dxa"/>
          </w:tcPr>
          <w:p w:rsidR="009D31D2" w:rsidRPr="001605DF" w:rsidRDefault="009D31D2" w:rsidP="009D31D2">
            <w:pPr>
              <w:rPr>
                <w:bCs/>
              </w:rPr>
            </w:pPr>
            <w:r w:rsidRPr="001605DF">
              <w:rPr>
                <w:bCs/>
              </w:rPr>
              <w:t>1. Заседание родительского комитета №3</w:t>
            </w:r>
          </w:p>
          <w:p w:rsidR="009D31D2" w:rsidRPr="001605DF" w:rsidRDefault="009D31D2" w:rsidP="009D31D2">
            <w:pPr>
              <w:rPr>
                <w:bCs/>
              </w:rPr>
            </w:pPr>
            <w:r w:rsidRPr="001605DF">
              <w:rPr>
                <w:bCs/>
              </w:rPr>
              <w:t xml:space="preserve">Об организации летнего отдыха учащихся. </w:t>
            </w:r>
          </w:p>
          <w:p w:rsidR="009D31D2" w:rsidRPr="001605DF" w:rsidRDefault="009D31D2" w:rsidP="009D31D2">
            <w:pPr>
              <w:rPr>
                <w:bCs/>
              </w:rPr>
            </w:pPr>
            <w:r w:rsidRPr="001605DF">
              <w:rPr>
                <w:bCs/>
              </w:rPr>
              <w:t>Подготовка к родительскому собранию.</w:t>
            </w:r>
          </w:p>
          <w:p w:rsidR="0035295B" w:rsidRPr="001605DF" w:rsidRDefault="0035295B" w:rsidP="0035295B"/>
        </w:tc>
        <w:tc>
          <w:tcPr>
            <w:tcW w:w="2214" w:type="dxa"/>
          </w:tcPr>
          <w:p w:rsidR="009D31D2" w:rsidRPr="001605DF" w:rsidRDefault="009D31D2" w:rsidP="009D31D2">
            <w:r w:rsidRPr="001605DF">
              <w:t>1.. Проводы зимы. Масленица. Рукоделие</w:t>
            </w:r>
          </w:p>
          <w:p w:rsidR="004A39DD" w:rsidRPr="001605DF" w:rsidRDefault="0035295B" w:rsidP="00F910B6">
            <w:r w:rsidRPr="001605DF">
              <w:t>2.Подготовка к проведению праздников</w:t>
            </w:r>
          </w:p>
        </w:tc>
      </w:tr>
    </w:tbl>
    <w:p w:rsidR="004A39DD" w:rsidRPr="001605DF" w:rsidRDefault="004A39DD"/>
    <w:p w:rsidR="004A39DD" w:rsidRPr="001605DF" w:rsidRDefault="004A39DD" w:rsidP="004A39DD"/>
    <w:p w:rsidR="004A39DD" w:rsidRPr="001605DF" w:rsidRDefault="004A39DD" w:rsidP="004A39DD"/>
    <w:p w:rsidR="004A39DD" w:rsidRDefault="004A39DD" w:rsidP="004A39DD"/>
    <w:p w:rsidR="001605DF" w:rsidRPr="001605DF" w:rsidRDefault="001605DF" w:rsidP="004A39DD"/>
    <w:tbl>
      <w:tblPr>
        <w:tblW w:w="1512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1984"/>
        <w:gridCol w:w="2126"/>
        <w:gridCol w:w="2268"/>
        <w:gridCol w:w="2127"/>
        <w:gridCol w:w="1842"/>
        <w:gridCol w:w="1593"/>
      </w:tblGrid>
      <w:tr w:rsidR="004A39DD" w:rsidRPr="001605DF" w:rsidTr="001605DF">
        <w:trPr>
          <w:trHeight w:val="330"/>
        </w:trPr>
        <w:tc>
          <w:tcPr>
            <w:tcW w:w="3180" w:type="dxa"/>
            <w:vMerge w:val="restart"/>
          </w:tcPr>
          <w:p w:rsidR="0068712F" w:rsidRPr="001605DF" w:rsidRDefault="004A39DD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lastRenderedPageBreak/>
              <w:t>Месяц</w:t>
            </w:r>
          </w:p>
          <w:p w:rsidR="0068712F" w:rsidRPr="001605DF" w:rsidRDefault="0068712F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апрель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40" w:type="dxa"/>
            <w:gridSpan w:val="6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4A39DD" w:rsidRPr="001605DF" w:rsidTr="001605DF">
        <w:trPr>
          <w:trHeight w:val="450"/>
        </w:trPr>
        <w:tc>
          <w:tcPr>
            <w:tcW w:w="3180" w:type="dxa"/>
            <w:vMerge/>
            <w:vAlign w:val="center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КТД</w:t>
            </w:r>
          </w:p>
        </w:tc>
        <w:tc>
          <w:tcPr>
            <w:tcW w:w="2126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2268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Часы общения</w:t>
            </w:r>
          </w:p>
        </w:tc>
        <w:tc>
          <w:tcPr>
            <w:tcW w:w="2127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Экскурсии-встречи</w:t>
            </w:r>
          </w:p>
        </w:tc>
        <w:tc>
          <w:tcPr>
            <w:tcW w:w="1842" w:type="dxa"/>
          </w:tcPr>
          <w:p w:rsidR="004A39DD" w:rsidRPr="001605DF" w:rsidRDefault="0035295B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593" w:type="dxa"/>
          </w:tcPr>
          <w:p w:rsidR="004A39DD" w:rsidRPr="001605DF" w:rsidRDefault="004A39DD" w:rsidP="001605DF">
            <w:pPr>
              <w:tabs>
                <w:tab w:val="right" w:pos="4824"/>
              </w:tabs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Внеплановая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</w:t>
            </w:r>
          </w:p>
        </w:tc>
      </w:tr>
      <w:tr w:rsidR="004A39DD" w:rsidRPr="001605DF" w:rsidTr="001605DF">
        <w:trPr>
          <w:trHeight w:val="276"/>
        </w:trPr>
        <w:tc>
          <w:tcPr>
            <w:tcW w:w="3180" w:type="dxa"/>
          </w:tcPr>
          <w:p w:rsidR="009D31D2" w:rsidRPr="001605DF" w:rsidRDefault="009D31D2" w:rsidP="009D31D2">
            <w:pPr>
              <w:rPr>
                <w:b/>
              </w:rPr>
            </w:pPr>
            <w:r w:rsidRPr="001605DF">
              <w:rPr>
                <w:b/>
              </w:rPr>
              <w:t>« Природ</w:t>
            </w:r>
            <w:r w:rsidR="0035295B" w:rsidRPr="001605DF">
              <w:rPr>
                <w:b/>
              </w:rPr>
              <w:t>а -</w:t>
            </w:r>
            <w:r w:rsidRPr="001605DF">
              <w:rPr>
                <w:b/>
              </w:rPr>
              <w:t xml:space="preserve"> наш друг» </w:t>
            </w:r>
          </w:p>
          <w:p w:rsidR="001605DF" w:rsidRPr="001605DF" w:rsidRDefault="001605DF" w:rsidP="009D31D2">
            <w:pPr>
              <w:rPr>
                <w:b/>
              </w:rPr>
            </w:pPr>
          </w:p>
          <w:p w:rsidR="001605DF" w:rsidRPr="001605DF" w:rsidRDefault="001605DF" w:rsidP="001605DF">
            <w:r w:rsidRPr="001605DF">
              <w:t>Формирование УУД:</w:t>
            </w:r>
          </w:p>
          <w:p w:rsidR="001605DF" w:rsidRPr="001605DF" w:rsidRDefault="001605DF" w:rsidP="001605DF">
            <w:r w:rsidRPr="001605DF">
              <w:t xml:space="preserve">1)Анализировать полученную информацию, </w:t>
            </w:r>
          </w:p>
          <w:p w:rsidR="001605DF" w:rsidRPr="001605DF" w:rsidRDefault="001605DF" w:rsidP="001605DF">
            <w:r w:rsidRPr="001605DF">
              <w:t>2)Контролировать самостоятельную работу,</w:t>
            </w:r>
          </w:p>
          <w:p w:rsidR="001605DF" w:rsidRPr="001605DF" w:rsidRDefault="001605DF" w:rsidP="001605DF">
            <w:r w:rsidRPr="001605DF">
              <w:t>3)Организовывать работу в группе</w:t>
            </w:r>
            <w:proofErr w:type="gramStart"/>
            <w:r w:rsidRPr="001605DF">
              <w:t xml:space="preserve"> ,</w:t>
            </w:r>
            <w:proofErr w:type="gramEnd"/>
            <w:r w:rsidRPr="001605DF">
              <w:t xml:space="preserve"> паре.</w:t>
            </w:r>
          </w:p>
          <w:p w:rsidR="001605DF" w:rsidRPr="001605DF" w:rsidRDefault="001605DF" w:rsidP="001605DF">
            <w:r w:rsidRPr="001605DF">
              <w:t xml:space="preserve">4)Прогнозировать результат своей деятельности, </w:t>
            </w:r>
          </w:p>
          <w:p w:rsidR="001605DF" w:rsidRPr="001605DF" w:rsidRDefault="001605DF" w:rsidP="001605DF">
            <w:r w:rsidRPr="001605DF">
              <w:t>5)Использовать полученные знания в обыденной жизни,</w:t>
            </w:r>
          </w:p>
          <w:p w:rsidR="001605DF" w:rsidRPr="001605DF" w:rsidRDefault="001605DF" w:rsidP="001605DF">
            <w:r w:rsidRPr="001605DF">
              <w:t>6)Формулировать задачи занятия,</w:t>
            </w:r>
          </w:p>
          <w:p w:rsidR="001605DF" w:rsidRPr="001605DF" w:rsidRDefault="001605DF" w:rsidP="001605DF">
            <w:r w:rsidRPr="001605DF">
              <w:t xml:space="preserve">7)Определять границы коллективного знания, </w:t>
            </w:r>
          </w:p>
          <w:p w:rsidR="001605DF" w:rsidRPr="001605DF" w:rsidRDefault="001605DF" w:rsidP="001605DF">
            <w:r w:rsidRPr="001605DF">
              <w:t>8)Анализировать причины успеха\неуспеха,</w:t>
            </w:r>
          </w:p>
          <w:p w:rsidR="004A39DD" w:rsidRPr="001605DF" w:rsidRDefault="001605DF" w:rsidP="001605DF">
            <w:r w:rsidRPr="001605DF">
              <w:t>9)Оценивать свою работу по определенным критериям.</w:t>
            </w:r>
          </w:p>
          <w:p w:rsidR="004A39DD" w:rsidRPr="001605DF" w:rsidRDefault="004A39DD" w:rsidP="00F910B6"/>
          <w:p w:rsidR="004A39DD" w:rsidRPr="001605DF" w:rsidRDefault="004A39DD" w:rsidP="00F910B6"/>
          <w:p w:rsidR="004A39DD" w:rsidRPr="001605DF" w:rsidRDefault="004A39DD" w:rsidP="00F910B6"/>
          <w:p w:rsidR="004A39DD" w:rsidRPr="001605DF" w:rsidRDefault="004A39DD" w:rsidP="00F910B6"/>
        </w:tc>
        <w:tc>
          <w:tcPr>
            <w:tcW w:w="1984" w:type="dxa"/>
          </w:tcPr>
          <w:p w:rsidR="004A39DD" w:rsidRPr="001605DF" w:rsidRDefault="00C03E57" w:rsidP="00F910B6">
            <w:r w:rsidRPr="001605DF">
              <w:t>1.</w:t>
            </w:r>
            <w:r w:rsidR="0035295B" w:rsidRPr="001605DF">
              <w:t>Парад Знаний</w:t>
            </w:r>
            <w:r w:rsidRPr="001605DF">
              <w:t>.</w:t>
            </w:r>
          </w:p>
          <w:p w:rsidR="00C03E57" w:rsidRPr="001605DF" w:rsidRDefault="00C03E57" w:rsidP="00F910B6">
            <w:r w:rsidRPr="001605DF">
              <w:t xml:space="preserve">2.Уборка пришкольной территории. </w:t>
            </w:r>
          </w:p>
        </w:tc>
        <w:tc>
          <w:tcPr>
            <w:tcW w:w="2126" w:type="dxa"/>
          </w:tcPr>
          <w:p w:rsidR="0035295B" w:rsidRPr="001605DF" w:rsidRDefault="0035295B" w:rsidP="0035295B">
            <w:r w:rsidRPr="001605DF">
              <w:t xml:space="preserve">1.«Красная книга области. </w:t>
            </w:r>
          </w:p>
          <w:p w:rsidR="0035295B" w:rsidRPr="001605DF" w:rsidRDefault="0035295B" w:rsidP="0035295B">
            <w:r w:rsidRPr="001605DF">
              <w:t xml:space="preserve"> Как человек влияет на окружающую среду</w:t>
            </w:r>
            <w:proofErr w:type="gramStart"/>
            <w:r w:rsidRPr="001605DF">
              <w:t xml:space="preserve">.» </w:t>
            </w:r>
            <w:proofErr w:type="gramEnd"/>
          </w:p>
          <w:p w:rsidR="004A39DD" w:rsidRPr="001605DF" w:rsidRDefault="0035295B" w:rsidP="00F910B6">
            <w:r w:rsidRPr="001605DF">
              <w:t>2.Наши успехи</w:t>
            </w:r>
          </w:p>
        </w:tc>
        <w:tc>
          <w:tcPr>
            <w:tcW w:w="2268" w:type="dxa"/>
          </w:tcPr>
          <w:p w:rsidR="0035295B" w:rsidRPr="001605DF" w:rsidRDefault="0035295B" w:rsidP="0035295B">
            <w:r w:rsidRPr="001605DF">
              <w:t>1. «Творчество художника И. Шишкина</w:t>
            </w:r>
            <w:proofErr w:type="gramStart"/>
            <w:r w:rsidRPr="001605DF">
              <w:t xml:space="preserve">.» </w:t>
            </w:r>
            <w:proofErr w:type="gramEnd"/>
          </w:p>
          <w:p w:rsidR="0035295B" w:rsidRPr="001605DF" w:rsidRDefault="0035295B" w:rsidP="0035295B">
            <w:r w:rsidRPr="001605DF">
              <w:t xml:space="preserve">2.«Как мы относимся друг к другу. Природа взаимоотношений </w:t>
            </w:r>
          </w:p>
          <w:p w:rsidR="004A39DD" w:rsidRPr="001605DF" w:rsidRDefault="004A39DD" w:rsidP="00F910B6"/>
        </w:tc>
        <w:tc>
          <w:tcPr>
            <w:tcW w:w="2127" w:type="dxa"/>
          </w:tcPr>
          <w:p w:rsidR="0035295B" w:rsidRPr="001605DF" w:rsidRDefault="0035295B" w:rsidP="00F910B6">
            <w:r w:rsidRPr="001605DF">
              <w:t xml:space="preserve">1.Посещение библиотеки </w:t>
            </w:r>
          </w:p>
          <w:p w:rsidR="0035295B" w:rsidRPr="001605DF" w:rsidRDefault="0035295B" w:rsidP="00F910B6">
            <w:r w:rsidRPr="001605DF">
              <w:t>«Книжкина Неделя»</w:t>
            </w:r>
          </w:p>
          <w:p w:rsidR="004A39DD" w:rsidRPr="001605DF" w:rsidRDefault="0035295B" w:rsidP="0035295B">
            <w:r w:rsidRPr="001605DF">
              <w:t>Читаем о природе</w:t>
            </w:r>
          </w:p>
        </w:tc>
        <w:tc>
          <w:tcPr>
            <w:tcW w:w="1842" w:type="dxa"/>
          </w:tcPr>
          <w:p w:rsidR="0035295B" w:rsidRPr="001605DF" w:rsidRDefault="0035295B" w:rsidP="0035295B">
            <w:pPr>
              <w:rPr>
                <w:bCs/>
              </w:rPr>
            </w:pPr>
            <w:r w:rsidRPr="001605DF">
              <w:rPr>
                <w:bCs/>
              </w:rPr>
              <w:t>1. Заседание родительского комитета №4</w:t>
            </w:r>
          </w:p>
          <w:p w:rsidR="0035295B" w:rsidRPr="001605DF" w:rsidRDefault="0035295B" w:rsidP="0035295B">
            <w:pPr>
              <w:rPr>
                <w:bCs/>
              </w:rPr>
            </w:pPr>
            <w:r w:rsidRPr="001605DF">
              <w:rPr>
                <w:bCs/>
              </w:rPr>
              <w:t>О подготовке класса к новому учебному году.  Подготовка к родительскому собранию.</w:t>
            </w:r>
          </w:p>
          <w:p w:rsidR="0035295B" w:rsidRPr="001605DF" w:rsidRDefault="0035295B" w:rsidP="0035295B">
            <w:pPr>
              <w:rPr>
                <w:b/>
                <w:bCs/>
                <w:u w:val="single"/>
              </w:rPr>
            </w:pPr>
            <w:r w:rsidRPr="001605DF">
              <w:t>2.</w:t>
            </w:r>
            <w:r w:rsidRPr="001605DF">
              <w:rPr>
                <w:b/>
              </w:rPr>
              <w:t xml:space="preserve"> Родительское собрание </w:t>
            </w:r>
            <w:r w:rsidRPr="001605DF">
              <w:rPr>
                <w:b/>
                <w:bCs/>
                <w:u w:val="single"/>
              </w:rPr>
              <w:t>№5</w:t>
            </w:r>
          </w:p>
          <w:p w:rsidR="0035295B" w:rsidRPr="001605DF" w:rsidRDefault="0035295B" w:rsidP="0035295B">
            <w:pPr>
              <w:rPr>
                <w:bCs/>
              </w:rPr>
            </w:pPr>
            <w:r w:rsidRPr="001605DF">
              <w:rPr>
                <w:bCs/>
              </w:rPr>
              <w:t>Итоги прошедшего учебного года –</w:t>
            </w:r>
          </w:p>
          <w:p w:rsidR="0035295B" w:rsidRPr="001605DF" w:rsidRDefault="0035295B" w:rsidP="0035295B">
            <w:pPr>
              <w:rPr>
                <w:bCs/>
              </w:rPr>
            </w:pPr>
            <w:r w:rsidRPr="001605DF">
              <w:rPr>
                <w:bCs/>
              </w:rPr>
              <w:t>музыкальный сюрприз «Мы и наши таланты»</w:t>
            </w:r>
          </w:p>
          <w:p w:rsidR="004A39DD" w:rsidRPr="001605DF" w:rsidRDefault="004A39DD" w:rsidP="00F910B6"/>
        </w:tc>
        <w:tc>
          <w:tcPr>
            <w:tcW w:w="1593" w:type="dxa"/>
          </w:tcPr>
          <w:p w:rsidR="0035295B" w:rsidRPr="001605DF" w:rsidRDefault="0035295B" w:rsidP="0035295B">
            <w:r w:rsidRPr="001605DF">
              <w:t>1.Индивидуальная помощь отстающим ученикам</w:t>
            </w:r>
          </w:p>
          <w:p w:rsidR="004A39DD" w:rsidRPr="001605DF" w:rsidRDefault="0068712F" w:rsidP="0035295B">
            <w:r w:rsidRPr="001605DF">
              <w:t xml:space="preserve">2.Работа с талантливыми детьми. </w:t>
            </w:r>
          </w:p>
        </w:tc>
      </w:tr>
    </w:tbl>
    <w:p w:rsidR="004A39DD" w:rsidRPr="001605DF" w:rsidRDefault="004A39DD"/>
    <w:p w:rsidR="004A39DD" w:rsidRPr="001605DF" w:rsidRDefault="004A39DD" w:rsidP="004A39DD"/>
    <w:p w:rsidR="004A39DD" w:rsidRPr="001605DF" w:rsidRDefault="004A39DD" w:rsidP="004A39DD"/>
    <w:tbl>
      <w:tblPr>
        <w:tblW w:w="1512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1"/>
        <w:gridCol w:w="1770"/>
        <w:gridCol w:w="2126"/>
        <w:gridCol w:w="2126"/>
        <w:gridCol w:w="2126"/>
        <w:gridCol w:w="1814"/>
        <w:gridCol w:w="2047"/>
      </w:tblGrid>
      <w:tr w:rsidR="004A39DD" w:rsidRPr="001605DF" w:rsidTr="001605DF">
        <w:trPr>
          <w:trHeight w:val="330"/>
        </w:trPr>
        <w:tc>
          <w:tcPr>
            <w:tcW w:w="3111" w:type="dxa"/>
            <w:vMerge w:val="restart"/>
          </w:tcPr>
          <w:p w:rsidR="0068712F" w:rsidRPr="001605DF" w:rsidRDefault="004A39DD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lastRenderedPageBreak/>
              <w:t>Месяц</w:t>
            </w:r>
          </w:p>
          <w:p w:rsidR="0068712F" w:rsidRPr="001605DF" w:rsidRDefault="0068712F" w:rsidP="001605DF">
            <w:pPr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май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9" w:type="dxa"/>
            <w:gridSpan w:val="6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4A39DD" w:rsidRPr="001605DF" w:rsidTr="001605DF">
        <w:trPr>
          <w:trHeight w:val="450"/>
        </w:trPr>
        <w:tc>
          <w:tcPr>
            <w:tcW w:w="3111" w:type="dxa"/>
            <w:vMerge/>
            <w:vAlign w:val="center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КТД</w:t>
            </w:r>
          </w:p>
        </w:tc>
        <w:tc>
          <w:tcPr>
            <w:tcW w:w="2126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2126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Часы общения</w:t>
            </w:r>
          </w:p>
        </w:tc>
        <w:tc>
          <w:tcPr>
            <w:tcW w:w="2126" w:type="dxa"/>
          </w:tcPr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Экскурсии-встречи</w:t>
            </w:r>
          </w:p>
        </w:tc>
        <w:tc>
          <w:tcPr>
            <w:tcW w:w="1814" w:type="dxa"/>
          </w:tcPr>
          <w:p w:rsidR="004A39DD" w:rsidRPr="001605DF" w:rsidRDefault="001135C0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047" w:type="dxa"/>
          </w:tcPr>
          <w:p w:rsidR="004A39DD" w:rsidRPr="001605DF" w:rsidRDefault="004A39DD" w:rsidP="001605DF">
            <w:pPr>
              <w:tabs>
                <w:tab w:val="right" w:pos="4824"/>
              </w:tabs>
              <w:jc w:val="center"/>
              <w:rPr>
                <w:b/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Внеплановая</w:t>
            </w:r>
          </w:p>
          <w:p w:rsidR="004A39DD" w:rsidRPr="001605DF" w:rsidRDefault="004A39DD" w:rsidP="001605DF">
            <w:pPr>
              <w:jc w:val="center"/>
              <w:rPr>
                <w:sz w:val="28"/>
                <w:szCs w:val="28"/>
              </w:rPr>
            </w:pPr>
            <w:r w:rsidRPr="001605DF">
              <w:rPr>
                <w:b/>
                <w:sz w:val="28"/>
                <w:szCs w:val="28"/>
              </w:rPr>
              <w:t>работа</w:t>
            </w:r>
          </w:p>
        </w:tc>
      </w:tr>
      <w:tr w:rsidR="004A39DD" w:rsidRPr="001605DF" w:rsidTr="001605DF">
        <w:trPr>
          <w:trHeight w:val="134"/>
        </w:trPr>
        <w:tc>
          <w:tcPr>
            <w:tcW w:w="3111" w:type="dxa"/>
          </w:tcPr>
          <w:p w:rsidR="004A39DD" w:rsidRPr="001605DF" w:rsidRDefault="001135C0" w:rsidP="00F910B6">
            <w:pPr>
              <w:rPr>
                <w:b/>
              </w:rPr>
            </w:pPr>
            <w:r w:rsidRPr="001605DF">
              <w:rPr>
                <w:b/>
              </w:rPr>
              <w:t>«</w:t>
            </w:r>
            <w:r w:rsidR="002E512C" w:rsidRPr="001605DF">
              <w:rPr>
                <w:b/>
              </w:rPr>
              <w:t>Мы хотим</w:t>
            </w:r>
            <w:proofErr w:type="gramStart"/>
            <w:r w:rsidR="002E512C" w:rsidRPr="001605DF">
              <w:rPr>
                <w:b/>
              </w:rPr>
              <w:t xml:space="preserve"> ,</w:t>
            </w:r>
            <w:proofErr w:type="gramEnd"/>
            <w:r w:rsidR="002E512C" w:rsidRPr="001605DF">
              <w:rPr>
                <w:b/>
              </w:rPr>
              <w:t xml:space="preserve"> что бы мир спокойно жил</w:t>
            </w:r>
            <w:r w:rsidRPr="001605DF">
              <w:rPr>
                <w:b/>
              </w:rPr>
              <w:t>»</w:t>
            </w:r>
          </w:p>
          <w:p w:rsidR="001605DF" w:rsidRPr="001605DF" w:rsidRDefault="001605DF" w:rsidP="001605DF">
            <w:r w:rsidRPr="001605DF">
              <w:t>Формирование УУД:</w:t>
            </w:r>
          </w:p>
          <w:p w:rsidR="001605DF" w:rsidRPr="001605DF" w:rsidRDefault="001605DF" w:rsidP="001605DF">
            <w:r w:rsidRPr="001605DF">
              <w:t xml:space="preserve">1)Анализировать полученную информацию, </w:t>
            </w:r>
          </w:p>
          <w:p w:rsidR="001605DF" w:rsidRPr="001605DF" w:rsidRDefault="001605DF" w:rsidP="001605DF">
            <w:r w:rsidRPr="001605DF">
              <w:t>2)Контролировать самостоятельную работу,</w:t>
            </w:r>
          </w:p>
          <w:p w:rsidR="001605DF" w:rsidRPr="001605DF" w:rsidRDefault="001605DF" w:rsidP="001605DF">
            <w:r w:rsidRPr="001605DF">
              <w:t>3)Организовывать работу в группе</w:t>
            </w:r>
            <w:proofErr w:type="gramStart"/>
            <w:r w:rsidRPr="001605DF">
              <w:t xml:space="preserve"> ,</w:t>
            </w:r>
            <w:proofErr w:type="gramEnd"/>
            <w:r w:rsidRPr="001605DF">
              <w:t xml:space="preserve"> паре.</w:t>
            </w:r>
          </w:p>
          <w:p w:rsidR="001605DF" w:rsidRPr="001605DF" w:rsidRDefault="001605DF" w:rsidP="001605DF">
            <w:r w:rsidRPr="001605DF">
              <w:t xml:space="preserve">4)Прогнозировать результат своей деятельности, </w:t>
            </w:r>
          </w:p>
          <w:p w:rsidR="001605DF" w:rsidRPr="001605DF" w:rsidRDefault="001605DF" w:rsidP="001605DF">
            <w:r w:rsidRPr="001605DF">
              <w:t>5)Использовать полученные знания в обыденной жизни,</w:t>
            </w:r>
          </w:p>
          <w:p w:rsidR="001605DF" w:rsidRPr="001605DF" w:rsidRDefault="001605DF" w:rsidP="001605DF">
            <w:r w:rsidRPr="001605DF">
              <w:t>6)Формулировать задачи занятия,</w:t>
            </w:r>
          </w:p>
          <w:p w:rsidR="001605DF" w:rsidRPr="001605DF" w:rsidRDefault="001605DF" w:rsidP="001605DF">
            <w:r w:rsidRPr="001605DF">
              <w:t xml:space="preserve">7)Определять границы коллективного знания, </w:t>
            </w:r>
          </w:p>
          <w:p w:rsidR="001605DF" w:rsidRPr="001605DF" w:rsidRDefault="001605DF" w:rsidP="001605DF">
            <w:r w:rsidRPr="001605DF">
              <w:t>8)Анализировать причины успеха\неуспеха,</w:t>
            </w:r>
          </w:p>
          <w:p w:rsidR="004A39DD" w:rsidRPr="001605DF" w:rsidRDefault="001605DF" w:rsidP="001605DF">
            <w:r w:rsidRPr="001605DF">
              <w:t>9)Оценивать свою работу по определенным критериям.</w:t>
            </w:r>
          </w:p>
          <w:p w:rsidR="004A39DD" w:rsidRPr="001605DF" w:rsidRDefault="004A39DD" w:rsidP="00F910B6"/>
          <w:p w:rsidR="004A39DD" w:rsidRPr="001605DF" w:rsidRDefault="004A39DD" w:rsidP="00F910B6"/>
        </w:tc>
        <w:tc>
          <w:tcPr>
            <w:tcW w:w="1770" w:type="dxa"/>
          </w:tcPr>
          <w:p w:rsidR="001135C0" w:rsidRPr="001605DF" w:rsidRDefault="001135C0" w:rsidP="001135C0">
            <w:r w:rsidRPr="001605DF">
              <w:t xml:space="preserve">1.Акция «Мы с Вами, Ветераны!» </w:t>
            </w:r>
          </w:p>
          <w:p w:rsidR="004A39DD" w:rsidRPr="001605DF" w:rsidRDefault="001135C0" w:rsidP="00F910B6">
            <w:r w:rsidRPr="001605DF">
              <w:t>2.Конкурс песен</w:t>
            </w:r>
          </w:p>
        </w:tc>
        <w:tc>
          <w:tcPr>
            <w:tcW w:w="2126" w:type="dxa"/>
          </w:tcPr>
          <w:p w:rsidR="001135C0" w:rsidRPr="001605DF" w:rsidRDefault="001135C0" w:rsidP="001135C0">
            <w:r w:rsidRPr="001605DF">
              <w:t>1.</w:t>
            </w:r>
            <w:r w:rsidRPr="001605D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605DF">
              <w:t>«Они сражались за Родину</w:t>
            </w:r>
            <w:proofErr w:type="gramStart"/>
            <w:r w:rsidRPr="001605DF">
              <w:t xml:space="preserve">.» </w:t>
            </w:r>
            <w:proofErr w:type="gramEnd"/>
          </w:p>
          <w:p w:rsidR="004A39DD" w:rsidRPr="001605DF" w:rsidRDefault="001135C0" w:rsidP="00F910B6">
            <w:r w:rsidRPr="001605DF">
              <w:t>2.Вот и стали мы на год взрослей…..</w:t>
            </w:r>
          </w:p>
        </w:tc>
        <w:tc>
          <w:tcPr>
            <w:tcW w:w="2126" w:type="dxa"/>
          </w:tcPr>
          <w:p w:rsidR="001135C0" w:rsidRPr="001605DF" w:rsidRDefault="001135C0" w:rsidP="001135C0">
            <w:r w:rsidRPr="001605DF">
              <w:t xml:space="preserve">1. «Ах, война, что ты сделала, подлая!» фотоколлаж </w:t>
            </w:r>
          </w:p>
          <w:p w:rsidR="004A39DD" w:rsidRPr="001605DF" w:rsidRDefault="001135C0" w:rsidP="00F910B6">
            <w:r w:rsidRPr="001605DF">
              <w:t>2.ПДД на каникулах</w:t>
            </w:r>
          </w:p>
        </w:tc>
        <w:tc>
          <w:tcPr>
            <w:tcW w:w="2126" w:type="dxa"/>
          </w:tcPr>
          <w:p w:rsidR="001135C0" w:rsidRPr="001605DF" w:rsidRDefault="001135C0" w:rsidP="00F910B6">
            <w:r w:rsidRPr="001605DF">
              <w:t>1.Посещение музея</w:t>
            </w:r>
          </w:p>
          <w:p w:rsidR="004A39DD" w:rsidRPr="001605DF" w:rsidRDefault="001135C0" w:rsidP="001135C0">
            <w:r w:rsidRPr="001605DF">
              <w:t>2.Возложение цветов</w:t>
            </w:r>
            <w:r w:rsidR="0068712F" w:rsidRPr="001605DF">
              <w:t xml:space="preserve"> к </w:t>
            </w:r>
            <w:proofErr w:type="gramStart"/>
            <w:r w:rsidR="0068712F" w:rsidRPr="001605DF">
              <w:t>памятнику ветеранов</w:t>
            </w:r>
            <w:proofErr w:type="gramEnd"/>
            <w:r w:rsidR="0068712F" w:rsidRPr="001605DF">
              <w:t xml:space="preserve">. </w:t>
            </w:r>
          </w:p>
        </w:tc>
        <w:tc>
          <w:tcPr>
            <w:tcW w:w="1814" w:type="dxa"/>
          </w:tcPr>
          <w:p w:rsidR="008712D4" w:rsidRDefault="001135C0" w:rsidP="00F910B6">
            <w:r w:rsidRPr="001605DF">
              <w:t>1.</w:t>
            </w:r>
            <w:r w:rsidR="008712D4">
              <w:t xml:space="preserve">Беседа по </w:t>
            </w:r>
            <w:proofErr w:type="gramStart"/>
            <w:r w:rsidR="008712D4">
              <w:t>теме</w:t>
            </w:r>
            <w:proofErr w:type="gramEnd"/>
            <w:r w:rsidR="008712D4">
              <w:t xml:space="preserve"> «Какую помощь родители могут оказать детям в 4 классе»</w:t>
            </w:r>
          </w:p>
          <w:p w:rsidR="004A39DD" w:rsidRPr="001605DF" w:rsidRDefault="008712D4" w:rsidP="00F910B6">
            <w:r>
              <w:t>2.</w:t>
            </w:r>
            <w:bookmarkStart w:id="0" w:name="_GoBack"/>
            <w:bookmarkEnd w:id="0"/>
            <w:r w:rsidR="001135C0" w:rsidRPr="001605DF">
              <w:t>Уборка класса</w:t>
            </w:r>
          </w:p>
        </w:tc>
        <w:tc>
          <w:tcPr>
            <w:tcW w:w="2047" w:type="dxa"/>
          </w:tcPr>
          <w:p w:rsidR="001135C0" w:rsidRPr="001605DF" w:rsidRDefault="001135C0" w:rsidP="00F910B6">
            <w:r w:rsidRPr="001605DF">
              <w:t>1.Конкурсы рисунков, плакатов к празднику Победы</w:t>
            </w:r>
          </w:p>
          <w:p w:rsidR="001135C0" w:rsidRPr="001605DF" w:rsidRDefault="001135C0" w:rsidP="001135C0">
            <w:r w:rsidRPr="001605DF">
              <w:t>2.Подготовка к смотру песен</w:t>
            </w:r>
          </w:p>
          <w:p w:rsidR="004A39DD" w:rsidRPr="001605DF" w:rsidRDefault="001135C0" w:rsidP="001135C0">
            <w:r w:rsidRPr="001605DF">
              <w:t>3.Работа с документацией</w:t>
            </w:r>
          </w:p>
        </w:tc>
      </w:tr>
    </w:tbl>
    <w:p w:rsidR="004A39DD" w:rsidRPr="001605DF" w:rsidRDefault="004A39DD" w:rsidP="00755806">
      <w:pPr>
        <w:tabs>
          <w:tab w:val="left" w:pos="9585"/>
        </w:tabs>
      </w:pPr>
    </w:p>
    <w:sectPr w:rsidR="004A39DD" w:rsidRPr="001605DF" w:rsidSect="004A39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514"/>
    <w:multiLevelType w:val="hybridMultilevel"/>
    <w:tmpl w:val="850E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00D1F"/>
    <w:multiLevelType w:val="hybridMultilevel"/>
    <w:tmpl w:val="9D9C1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43C92"/>
    <w:multiLevelType w:val="hybridMultilevel"/>
    <w:tmpl w:val="A94C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82"/>
    <w:rsid w:val="000C59A6"/>
    <w:rsid w:val="001135C0"/>
    <w:rsid w:val="00132068"/>
    <w:rsid w:val="001605DF"/>
    <w:rsid w:val="001F3950"/>
    <w:rsid w:val="002825BC"/>
    <w:rsid w:val="002D145B"/>
    <w:rsid w:val="002E3F3A"/>
    <w:rsid w:val="002E512C"/>
    <w:rsid w:val="0035295B"/>
    <w:rsid w:val="003C46D9"/>
    <w:rsid w:val="004A39DD"/>
    <w:rsid w:val="004E0B82"/>
    <w:rsid w:val="0068712F"/>
    <w:rsid w:val="006C6806"/>
    <w:rsid w:val="006D4045"/>
    <w:rsid w:val="0071773E"/>
    <w:rsid w:val="00755806"/>
    <w:rsid w:val="007D6FD5"/>
    <w:rsid w:val="0082000D"/>
    <w:rsid w:val="008712D4"/>
    <w:rsid w:val="008B17F8"/>
    <w:rsid w:val="009D31D2"/>
    <w:rsid w:val="00AB7768"/>
    <w:rsid w:val="00BE5798"/>
    <w:rsid w:val="00C03E57"/>
    <w:rsid w:val="00E7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D142-C139-4AD0-9392-AE8F139E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</cp:lastModifiedBy>
  <cp:revision>15</cp:revision>
  <cp:lastPrinted>2011-09-10T14:54:00Z</cp:lastPrinted>
  <dcterms:created xsi:type="dcterms:W3CDTF">2011-06-16T15:37:00Z</dcterms:created>
  <dcterms:modified xsi:type="dcterms:W3CDTF">2013-09-05T13:08:00Z</dcterms:modified>
</cp:coreProperties>
</file>